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74F8" w14:textId="77777777" w:rsidR="007A5462" w:rsidRPr="005F43D9" w:rsidRDefault="007A5462" w:rsidP="007A5462">
      <w:pPr>
        <w:spacing w:afterLines="20" w:after="48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  <w:bookmarkStart w:id="0" w:name="_Hlk119376575"/>
      <w:r w:rsidRPr="005F43D9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6F79FA29" wp14:editId="357EF66C">
            <wp:simplePos x="0" y="0"/>
            <wp:positionH relativeFrom="page">
              <wp:posOffset>448945</wp:posOffset>
            </wp:positionH>
            <wp:positionV relativeFrom="page">
              <wp:posOffset>467995</wp:posOffset>
            </wp:positionV>
            <wp:extent cx="1860550" cy="478155"/>
            <wp:effectExtent l="0" t="0" r="0" b="4445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sdtfl="http://schemas.microsoft.com/office/word/2024/wordml/sdtformatlock" xmlns:w16du="http://schemas.microsoft.com/office/word/2023/wordml/word16du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61235" w14:textId="77777777" w:rsidR="007A5462" w:rsidRPr="005F43D9" w:rsidRDefault="007A5462" w:rsidP="007A5462">
      <w:pPr>
        <w:spacing w:afterLines="20" w:after="48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p w14:paraId="1B653301" w14:textId="77777777" w:rsidR="007A5462" w:rsidRPr="005F43D9" w:rsidRDefault="007A5462" w:rsidP="007A5462">
      <w:pPr>
        <w:spacing w:afterLines="20" w:after="48" w:line="360" w:lineRule="auto"/>
        <w:jc w:val="both"/>
        <w:rPr>
          <w:rFonts w:ascii="Verdana" w:hAnsi="Verdana"/>
          <w:sz w:val="18"/>
          <w:szCs w:val="18"/>
          <w:lang w:val="en-GB"/>
        </w:rPr>
      </w:pPr>
      <w:r w:rsidRPr="005F43D9">
        <w:rPr>
          <w:rFonts w:ascii="Verdana" w:hAnsi="Verdana"/>
          <w:b/>
          <w:bCs/>
          <w:sz w:val="18"/>
          <w:lang w:val="en-GB"/>
        </w:rPr>
        <w:t>Appendix 1</w:t>
      </w:r>
      <w:r w:rsidRPr="005F43D9">
        <w:rPr>
          <w:rFonts w:ascii="Verdana" w:hAnsi="Verdana"/>
          <w:sz w:val="18"/>
          <w:lang w:val="en-GB"/>
        </w:rPr>
        <w:t xml:space="preserve"> to the Rules for Granting Licences for the Use and Apply of Benchmark Indices in Debt Securities</w:t>
      </w:r>
    </w:p>
    <w:p w14:paraId="1462663D" w14:textId="77777777" w:rsidR="007A5462" w:rsidRPr="005F43D9" w:rsidRDefault="007A5462" w:rsidP="007A5462">
      <w:pPr>
        <w:spacing w:afterLines="20" w:after="48" w:line="360" w:lineRule="auto"/>
        <w:contextualSpacing/>
        <w:jc w:val="both"/>
        <w:rPr>
          <w:rFonts w:ascii="Verdana" w:hAnsi="Verdana"/>
          <w:sz w:val="14"/>
          <w:szCs w:val="14"/>
          <w:lang w:val="en-GB"/>
        </w:rPr>
      </w:pPr>
    </w:p>
    <w:p w14:paraId="1DF8E078" w14:textId="77777777" w:rsidR="007A5462" w:rsidRPr="005F43D9" w:rsidRDefault="007A5462" w:rsidP="007A5462">
      <w:pPr>
        <w:spacing w:afterLines="20" w:after="48" w:line="360" w:lineRule="auto"/>
        <w:contextualSpacing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p w14:paraId="6FC818CF" w14:textId="77777777" w:rsidR="007A5462" w:rsidRPr="005F43D9" w:rsidRDefault="007A5462" w:rsidP="007A5462">
      <w:pPr>
        <w:spacing w:afterLines="20" w:after="48" w:line="360" w:lineRule="auto"/>
        <w:contextualSpacing/>
        <w:jc w:val="both"/>
        <w:rPr>
          <w:rFonts w:ascii="Verdana" w:hAnsi="Verdana"/>
          <w:sz w:val="18"/>
          <w:szCs w:val="18"/>
          <w:lang w:val="en-GB"/>
        </w:rPr>
      </w:pPr>
    </w:p>
    <w:p w14:paraId="6A6CA665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t xml:space="preserve">I </w:t>
      </w:r>
    </w:p>
    <w:p w14:paraId="653871CA" w14:textId="704F9C45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t>STATEMENT</w:t>
      </w:r>
    </w:p>
    <w:p w14:paraId="41725150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</w:p>
    <w:p w14:paraId="59A6385C" w14:textId="77777777" w:rsidR="007A5462" w:rsidRPr="005F43D9" w:rsidRDefault="007A5462" w:rsidP="007A5462">
      <w:pPr>
        <w:pStyle w:val="Akapitzlist"/>
        <w:jc w:val="both"/>
        <w:rPr>
          <w:rFonts w:ascii="MS Gothic" w:eastAsia="MS Gothic" w:hAnsi="MS Gothic" w:cs="Segoe UI Symbol"/>
          <w:sz w:val="18"/>
          <w:szCs w:val="18"/>
          <w:lang w:val="en-GB"/>
        </w:rPr>
        <w:sectPr w:rsidR="007A5462" w:rsidRPr="005F43D9" w:rsidSect="007A54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CD1A81" w14:textId="5B6E3FB8" w:rsidR="007A5462" w:rsidRPr="005F43D9" w:rsidRDefault="005F43D9" w:rsidP="007A5462">
      <w:pPr>
        <w:pStyle w:val="Akapitzlist"/>
        <w:jc w:val="both"/>
        <w:rPr>
          <w:b/>
          <w:bCs/>
          <w:lang w:val="en-GB"/>
        </w:rPr>
      </w:pPr>
      <w:r w:rsidRPr="005F43D9">
        <w:rPr>
          <w:rFonts w:ascii="Verdana" w:eastAsia="MS Mincho" w:hAnsi="Verdana" w:cs="Arial"/>
          <w:kern w:val="20"/>
          <w:sz w:val="18"/>
          <w:szCs w:val="16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43D9">
        <w:rPr>
          <w:rFonts w:ascii="Verdana" w:eastAsia="MS Mincho" w:hAnsi="Verdana" w:cs="Arial"/>
          <w:kern w:val="20"/>
          <w:sz w:val="18"/>
          <w:szCs w:val="16"/>
          <w:lang w:val="en-GB" w:eastAsia="pl-PL"/>
        </w:rPr>
        <w:instrText xml:space="preserve"> FORMCHECKBOX </w:instrText>
      </w:r>
      <w:r w:rsidR="002B15F0">
        <w:rPr>
          <w:rFonts w:ascii="Verdana" w:eastAsia="MS Mincho" w:hAnsi="Verdana" w:cs="Arial"/>
          <w:kern w:val="20"/>
          <w:sz w:val="18"/>
          <w:szCs w:val="16"/>
          <w:lang w:val="en-GB" w:eastAsia="pl-PL"/>
        </w:rPr>
      </w:r>
      <w:r w:rsidR="002B15F0">
        <w:rPr>
          <w:rFonts w:ascii="Verdana" w:eastAsia="MS Mincho" w:hAnsi="Verdana" w:cs="Arial"/>
          <w:kern w:val="20"/>
          <w:sz w:val="18"/>
          <w:szCs w:val="16"/>
          <w:lang w:val="en-GB" w:eastAsia="pl-PL"/>
        </w:rPr>
        <w:fldChar w:fldCharType="separate"/>
      </w:r>
      <w:r w:rsidRPr="005F43D9">
        <w:rPr>
          <w:rFonts w:ascii="Verdana" w:eastAsia="MS Mincho" w:hAnsi="Verdana" w:cs="Arial"/>
          <w:kern w:val="20"/>
          <w:sz w:val="18"/>
          <w:szCs w:val="16"/>
          <w:lang w:val="en-GB" w:eastAsia="pl-PL"/>
        </w:rPr>
        <w:fldChar w:fldCharType="end"/>
      </w:r>
      <w:r w:rsidR="007A5462" w:rsidRPr="005F43D9">
        <w:rPr>
          <w:rFonts w:ascii="Verdana" w:hAnsi="Verdana"/>
          <w:sz w:val="18"/>
          <w:lang w:val="en-GB"/>
        </w:rPr>
        <w:t xml:space="preserve"> </w:t>
      </w:r>
      <w:r w:rsidR="007A5462" w:rsidRPr="005F43D9">
        <w:rPr>
          <w:b/>
          <w:lang w:val="en-GB"/>
        </w:rPr>
        <w:t>Statement</w:t>
      </w:r>
      <w:r w:rsidR="007A5462" w:rsidRPr="005F43D9">
        <w:rPr>
          <w:b/>
          <w:lang w:val="en-GB"/>
        </w:rPr>
        <w:tab/>
        <w:t xml:space="preserve"> </w:t>
      </w:r>
    </w:p>
    <w:p w14:paraId="4F7EB515" w14:textId="4E713CC5" w:rsidR="007A5462" w:rsidRPr="005F43D9" w:rsidRDefault="007A5462" w:rsidP="007A5462">
      <w:pPr>
        <w:ind w:firstLine="708"/>
        <w:rPr>
          <w:b/>
          <w:bCs/>
          <w:lang w:val="en-GB"/>
        </w:rPr>
      </w:pPr>
      <w:r w:rsidRPr="005F43D9">
        <w:rPr>
          <w:b/>
          <w:lang w:val="en-GB"/>
        </w:rPr>
        <w:t xml:space="preserve">Date of Statement: </w:t>
      </w:r>
      <w:r w:rsidRPr="005F43D9">
        <w:rPr>
          <w:lang w:val="en-GB"/>
        </w:rPr>
        <w:t>_______</w:t>
      </w:r>
      <w:r w:rsidR="005F43D9" w:rsidRPr="005F43D9">
        <w:rPr>
          <w:lang w:val="en-GB"/>
        </w:rPr>
        <w:t>______</w:t>
      </w:r>
      <w:r w:rsidR="005F43D9" w:rsidRPr="005F43D9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724489531"/>
          <w:placeholder>
            <w:docPart w:val="738CF5E6756440B1A30BAFEEBDA55689"/>
          </w:placeholder>
        </w:sdtPr>
        <w:sdtEndPr/>
        <w:sdtContent>
          <w:r w:rsidR="005F43D9" w:rsidRPr="005F43D9">
            <w:rPr>
              <w:rFonts w:ascii="Verdana" w:hAnsi="Verdana"/>
              <w:sz w:val="18"/>
              <w:lang w:val="en-GB"/>
            </w:rPr>
            <w:t xml:space="preserve"> </w:t>
          </w:r>
        </w:sdtContent>
      </w:sdt>
    </w:p>
    <w:p w14:paraId="4AF5C7E3" w14:textId="77777777" w:rsidR="007A5462" w:rsidRPr="005F43D9" w:rsidRDefault="007A5462" w:rsidP="007A5462">
      <w:pPr>
        <w:rPr>
          <w:b/>
          <w:bCs/>
          <w:lang w:val="en-GB"/>
        </w:rPr>
      </w:pPr>
      <w:r w:rsidRPr="005F43D9">
        <w:rPr>
          <w:b/>
          <w:lang w:val="en-GB"/>
        </w:rPr>
        <w:tab/>
      </w:r>
      <w:r w:rsidRPr="005F43D9">
        <w:rPr>
          <w:b/>
          <w:lang w:val="en-GB"/>
        </w:rPr>
        <w:tab/>
      </w:r>
      <w:r w:rsidRPr="005F43D9">
        <w:rPr>
          <w:b/>
          <w:lang w:val="en-GB"/>
        </w:rPr>
        <w:tab/>
      </w:r>
      <w:r w:rsidRPr="005F43D9">
        <w:rPr>
          <w:b/>
          <w:lang w:val="en-GB"/>
        </w:rPr>
        <w:tab/>
      </w:r>
    </w:p>
    <w:p w14:paraId="52022076" w14:textId="69353EBC" w:rsidR="007A5462" w:rsidRPr="005F43D9" w:rsidRDefault="007A5462" w:rsidP="005F43D9">
      <w:pPr>
        <w:rPr>
          <w:rFonts w:ascii="Verdana" w:hAnsi="Verdana"/>
          <w:sz w:val="18"/>
          <w:szCs w:val="18"/>
          <w:lang w:val="en-GB"/>
        </w:rPr>
      </w:pPr>
    </w:p>
    <w:p w14:paraId="36A43645" w14:textId="77777777" w:rsidR="007A5462" w:rsidRPr="005F43D9" w:rsidRDefault="007A5462" w:rsidP="005F43D9">
      <w:pPr>
        <w:pStyle w:val="Akapitzlist"/>
        <w:ind w:left="567" w:hanging="709"/>
        <w:jc w:val="both"/>
        <w:rPr>
          <w:b/>
          <w:bCs/>
          <w:lang w:val="en-GB"/>
        </w:rPr>
      </w:pPr>
      <w:r w:rsidRPr="005F43D9">
        <w:rPr>
          <w:rFonts w:ascii="Verdana" w:eastAsia="MS Mincho" w:hAnsi="Verdana" w:cs="Arial"/>
          <w:sz w:val="18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43D9">
        <w:rPr>
          <w:rFonts w:ascii="Verdana" w:eastAsia="MS Mincho" w:hAnsi="Verdana" w:cs="Arial"/>
          <w:sz w:val="18"/>
          <w:lang w:val="en-GB"/>
        </w:rPr>
        <w:instrText xml:space="preserve"> FORMCHECKBOX </w:instrText>
      </w:r>
      <w:r w:rsidR="002B15F0">
        <w:rPr>
          <w:rFonts w:ascii="Verdana" w:eastAsia="MS Mincho" w:hAnsi="Verdana" w:cs="Arial"/>
          <w:sz w:val="18"/>
          <w:lang w:val="en-GB"/>
        </w:rPr>
      </w:r>
      <w:r w:rsidR="002B15F0">
        <w:rPr>
          <w:rFonts w:ascii="Verdana" w:eastAsia="MS Mincho" w:hAnsi="Verdana" w:cs="Arial"/>
          <w:sz w:val="18"/>
          <w:lang w:val="en-GB"/>
        </w:rPr>
        <w:fldChar w:fldCharType="separate"/>
      </w:r>
      <w:r w:rsidRPr="005F43D9">
        <w:rPr>
          <w:rFonts w:ascii="Verdana" w:eastAsia="MS Mincho" w:hAnsi="Verdana" w:cs="Arial"/>
          <w:sz w:val="18"/>
          <w:lang w:val="en-GB"/>
        </w:rPr>
        <w:fldChar w:fldCharType="end"/>
      </w:r>
      <w:r w:rsidRPr="005F43D9">
        <w:rPr>
          <w:rFonts w:ascii="Verdana" w:hAnsi="Verdana"/>
          <w:sz w:val="18"/>
          <w:lang w:val="en-GB"/>
        </w:rPr>
        <w:t xml:space="preserve"> </w:t>
      </w:r>
      <w:r w:rsidRPr="005F43D9">
        <w:rPr>
          <w:b/>
          <w:lang w:val="en-GB"/>
        </w:rPr>
        <w:t xml:space="preserve">Correction of Statement </w:t>
      </w:r>
    </w:p>
    <w:p w14:paraId="54C2C204" w14:textId="63FCD786" w:rsidR="007A5462" w:rsidRPr="005F43D9" w:rsidRDefault="007A5462" w:rsidP="005F43D9">
      <w:pPr>
        <w:ind w:left="-142"/>
        <w:rPr>
          <w:b/>
          <w:bCs/>
          <w:lang w:val="en-GB"/>
        </w:rPr>
      </w:pPr>
      <w:r w:rsidRPr="005F43D9">
        <w:rPr>
          <w:b/>
          <w:lang w:val="en-GB"/>
        </w:rPr>
        <w:t xml:space="preserve">Date of Statement Correction: </w:t>
      </w:r>
      <w:r w:rsidRPr="005F43D9">
        <w:rPr>
          <w:lang w:val="en-GB"/>
        </w:rPr>
        <w:t>_______</w:t>
      </w:r>
      <w:r w:rsidR="005F43D9" w:rsidRPr="005F43D9">
        <w:rPr>
          <w:lang w:val="en-GB"/>
        </w:rPr>
        <w:t>_____</w:t>
      </w:r>
      <w:r w:rsidR="005F43D9" w:rsidRPr="005F43D9">
        <w:rPr>
          <w:rFonts w:ascii="Verdana" w:hAnsi="Verdana"/>
          <w:sz w:val="18"/>
          <w:szCs w:val="18"/>
          <w:lang w:val="en-GB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GB"/>
          </w:rPr>
          <w:id w:val="-2003268643"/>
          <w:placeholder>
            <w:docPart w:val="AB79C48187D94FBDB6AB46F00E604C47"/>
          </w:placeholder>
        </w:sdtPr>
        <w:sdtEndPr/>
        <w:sdtContent>
          <w:sdt>
            <w:sdtPr>
              <w:rPr>
                <w:rFonts w:ascii="Verdana" w:hAnsi="Verdana"/>
                <w:sz w:val="18"/>
                <w:szCs w:val="18"/>
                <w:lang w:val="en-GB"/>
              </w:rPr>
              <w:id w:val="-589157680"/>
              <w:placeholder>
                <w:docPart w:val="2015475F89AD43BA9A558CDCD4DCE4A6"/>
              </w:placeholder>
            </w:sdtPr>
            <w:sdtEndPr/>
            <w:sdtContent>
              <w:r w:rsidR="005F43D9" w:rsidRPr="005F43D9">
                <w:rPr>
                  <w:rFonts w:ascii="Verdana" w:hAnsi="Verdana"/>
                  <w:sz w:val="18"/>
                  <w:lang w:val="en-GB"/>
                </w:rPr>
                <w:t xml:space="preserve"> </w:t>
              </w:r>
            </w:sdtContent>
          </w:sdt>
        </w:sdtContent>
      </w:sdt>
    </w:p>
    <w:p w14:paraId="4E9A0232" w14:textId="346BA630" w:rsidR="007A5462" w:rsidRPr="005F43D9" w:rsidRDefault="007A5462" w:rsidP="007A5462">
      <w:pPr>
        <w:ind w:firstLine="708"/>
        <w:rPr>
          <w:rFonts w:ascii="Verdana" w:hAnsi="Verdana"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 xml:space="preserve"> </w:t>
      </w:r>
    </w:p>
    <w:p w14:paraId="055323D7" w14:textId="77777777" w:rsidR="007A5462" w:rsidRPr="005F43D9" w:rsidRDefault="007A5462" w:rsidP="007A5462">
      <w:pPr>
        <w:pStyle w:val="Akapitzlist"/>
        <w:jc w:val="both"/>
        <w:rPr>
          <w:rFonts w:ascii="Verdana" w:hAnsi="Verdana"/>
          <w:b/>
          <w:sz w:val="18"/>
          <w:szCs w:val="18"/>
          <w:lang w:val="en-GB"/>
        </w:rPr>
        <w:sectPr w:rsidR="007A5462" w:rsidRPr="005F43D9" w:rsidSect="007A546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92A341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</w:p>
    <w:p w14:paraId="518DDEA3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</w:p>
    <w:p w14:paraId="4AA2EDE1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</w:p>
    <w:p w14:paraId="678CA255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</w:p>
    <w:p w14:paraId="193C8FAA" w14:textId="77777777" w:rsidR="007A5462" w:rsidRPr="005F43D9" w:rsidRDefault="007A5462" w:rsidP="007A5462">
      <w:pPr>
        <w:spacing w:after="0" w:line="360" w:lineRule="auto"/>
        <w:contextualSpacing/>
        <w:jc w:val="both"/>
        <w:rPr>
          <w:rFonts w:ascii="Verdana" w:hAnsi="Verdana"/>
          <w:bCs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>The Submitting entity:</w:t>
      </w:r>
    </w:p>
    <w:p w14:paraId="43603F1B" w14:textId="45AA0DF9" w:rsidR="007A5462" w:rsidRPr="005F43D9" w:rsidRDefault="007A5462" w:rsidP="007A54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bCs/>
          <w:sz w:val="16"/>
          <w:szCs w:val="16"/>
          <w:lang w:val="en-GB"/>
        </w:rPr>
      </w:pPr>
      <w:r w:rsidRPr="005F43D9">
        <w:rPr>
          <w:lang w:val="en-GB"/>
        </w:rPr>
        <w:t>_</w:t>
      </w:r>
      <w:r w:rsidR="005F43D9" w:rsidRPr="005F43D9">
        <w:rPr>
          <w:lang w:val="en-GB"/>
        </w:rPr>
        <w:t xml:space="preserve"> </w:t>
      </w:r>
      <w:r w:rsidRPr="005F43D9">
        <w:rPr>
          <w:rFonts w:ascii="Verdana" w:hAnsi="Verdana"/>
          <w:sz w:val="18"/>
          <w:lang w:val="en-GB"/>
        </w:rPr>
        <w:t xml:space="preserve">Issuer of debt securities </w:t>
      </w:r>
      <w:r w:rsidRPr="005F43D9">
        <w:rPr>
          <w:lang w:val="en-GB"/>
        </w:rPr>
        <w:t>___________</w:t>
      </w:r>
      <w:r w:rsidRPr="005F43D9">
        <w:rPr>
          <w:rFonts w:ascii="Verdana" w:hAnsi="Verdana"/>
          <w:sz w:val="18"/>
          <w:lang w:val="en-GB"/>
        </w:rPr>
        <w:t xml:space="preserve"> (please indicate name </w:t>
      </w:r>
      <w:r w:rsidRPr="005F43D9">
        <w:rPr>
          <w:rFonts w:ascii="Verdana" w:hAnsi="Verdana"/>
          <w:sz w:val="16"/>
          <w:lang w:val="en-GB"/>
        </w:rPr>
        <w:t>),</w:t>
      </w:r>
      <w:r w:rsidRPr="005F43D9">
        <w:rPr>
          <w:sz w:val="16"/>
          <w:lang w:val="en-GB"/>
        </w:rPr>
        <w:t>[</w:t>
      </w:r>
      <w:r w:rsidRPr="005F43D9">
        <w:rPr>
          <w:sz w:val="16"/>
          <w:highlight w:val="lightGray"/>
          <w:lang w:val="en-GB"/>
        </w:rPr>
        <w:t>delete 1 if not applicable</w:t>
      </w:r>
      <w:r w:rsidRPr="005F43D9">
        <w:rPr>
          <w:sz w:val="16"/>
          <w:lang w:val="en-GB"/>
        </w:rPr>
        <w:t>]</w:t>
      </w:r>
    </w:p>
    <w:p w14:paraId="5E61BA2F" w14:textId="43E877D3" w:rsidR="007A5462" w:rsidRPr="005F43D9" w:rsidRDefault="007A5462" w:rsidP="007A546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bCs/>
          <w:sz w:val="16"/>
          <w:szCs w:val="16"/>
          <w:lang w:val="en-GB"/>
        </w:rPr>
      </w:pPr>
      <w:r w:rsidRPr="005F43D9">
        <w:rPr>
          <w:lang w:val="en-GB"/>
        </w:rPr>
        <w:t>_</w:t>
      </w:r>
      <w:r w:rsidR="005F43D9" w:rsidRPr="005F43D9">
        <w:rPr>
          <w:lang w:val="en-GB"/>
        </w:rPr>
        <w:t xml:space="preserve"> </w:t>
      </w:r>
      <w:r w:rsidRPr="005F43D9">
        <w:rPr>
          <w:rFonts w:ascii="Verdana" w:hAnsi="Verdana"/>
          <w:sz w:val="18"/>
          <w:lang w:val="en-GB"/>
        </w:rPr>
        <w:t xml:space="preserve">Issuing Agent acting on behalf of Issuer </w:t>
      </w:r>
      <w:r w:rsidRPr="005F43D9">
        <w:rPr>
          <w:lang w:val="en-GB"/>
        </w:rPr>
        <w:t>___________</w:t>
      </w:r>
      <w:r w:rsidRPr="005F43D9">
        <w:rPr>
          <w:rFonts w:ascii="Verdana" w:hAnsi="Verdana"/>
          <w:sz w:val="18"/>
          <w:lang w:val="en-GB"/>
        </w:rPr>
        <w:t xml:space="preserve"> (please indicate name of Issuing Agent) based on a power of attorney, a certified copy of which is enclosed hereto, as an</w:t>
      </w:r>
      <w:r w:rsidR="005F43D9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entity authorised to represent the Issuer for the purpose of acquiring for the Issuer a licence for</w:t>
      </w:r>
      <w:r w:rsidR="005F43D9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using and applying of Benchmarks in debt securities to the extent specified in the Rules</w:t>
      </w:r>
      <w:r w:rsidR="005F43D9" w:rsidRPr="005F43D9">
        <w:rPr>
          <w:rFonts w:ascii="Verdana" w:hAnsi="Verdana"/>
          <w:sz w:val="18"/>
          <w:lang w:val="en-GB"/>
        </w:rPr>
        <w:t xml:space="preserve"> </w:t>
      </w:r>
      <w:r w:rsidRPr="005F43D9">
        <w:rPr>
          <w:sz w:val="16"/>
          <w:lang w:val="en-GB"/>
        </w:rPr>
        <w:t>[</w:t>
      </w:r>
      <w:r w:rsidRPr="005F43D9">
        <w:rPr>
          <w:sz w:val="16"/>
          <w:highlight w:val="lightGray"/>
          <w:lang w:val="en-GB"/>
        </w:rPr>
        <w:t>delete 2</w:t>
      </w:r>
      <w:r w:rsidR="005F43D9" w:rsidRPr="005F43D9">
        <w:rPr>
          <w:sz w:val="16"/>
          <w:highlight w:val="lightGray"/>
          <w:lang w:val="en-GB"/>
        </w:rPr>
        <w:t xml:space="preserve"> </w:t>
      </w:r>
      <w:r w:rsidRPr="005F43D9">
        <w:rPr>
          <w:sz w:val="16"/>
          <w:highlight w:val="lightGray"/>
          <w:lang w:val="en-GB"/>
        </w:rPr>
        <w:t>if not applicable</w:t>
      </w:r>
      <w:r w:rsidRPr="005F43D9">
        <w:rPr>
          <w:sz w:val="16"/>
          <w:lang w:val="en-GB"/>
        </w:rPr>
        <w:t>]</w:t>
      </w:r>
    </w:p>
    <w:p w14:paraId="663092EF" w14:textId="77777777" w:rsidR="007A5462" w:rsidRPr="005F43D9" w:rsidRDefault="007A5462" w:rsidP="007A5462">
      <w:p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 xml:space="preserve">hereby states the following: </w:t>
      </w:r>
    </w:p>
    <w:p w14:paraId="7081D04F" w14:textId="77777777" w:rsidR="007A5462" w:rsidRPr="005F43D9" w:rsidRDefault="007A5462" w:rsidP="007A546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>I hereby express intent to acquire from GPW Benchmark S.A. a licence for using and applying benchmarks upon the terms and conditions set forth in the Rules;</w:t>
      </w:r>
    </w:p>
    <w:p w14:paraId="3F215FB5" w14:textId="63EFC05F" w:rsidR="007A5462" w:rsidRPr="005F43D9" w:rsidRDefault="007A5462" w:rsidP="007A546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>I have read and agree to the terms and conditions stipulated in the Rules for Granting Licences for the Use and Apply of Benchmark Indices in Debt Securities, and I have read and</w:t>
      </w:r>
      <w:r w:rsidR="005F43D9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agree to the Documentation of the Administrator on the benchmarks for which I</w:t>
      </w:r>
      <w:r w:rsidR="005F43D9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am</w:t>
      </w:r>
      <w:r w:rsidR="005F43D9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 xml:space="preserve">acquiring a licence; </w:t>
      </w:r>
    </w:p>
    <w:p w14:paraId="7E618A14" w14:textId="3CBB88EF" w:rsidR="007A5462" w:rsidRPr="005F43D9" w:rsidRDefault="007A5462" w:rsidP="007A546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 xml:space="preserve">I shall fairly present the benchmarks, </w:t>
      </w:r>
      <w:r w:rsidR="00FE56C6">
        <w:rPr>
          <w:rFonts w:ascii="Verdana" w:hAnsi="Verdana"/>
          <w:sz w:val="18"/>
          <w:lang w:val="en-GB"/>
        </w:rPr>
        <w:t xml:space="preserve">and </w:t>
      </w:r>
      <w:r w:rsidRPr="005F43D9">
        <w:rPr>
          <w:rFonts w:ascii="Verdana" w:hAnsi="Verdana"/>
          <w:sz w:val="18"/>
          <w:lang w:val="en-GB"/>
        </w:rPr>
        <w:t>whenever possible expressly name the</w:t>
      </w:r>
      <w:r w:rsidR="00D7158B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Administrator as the benchmark administrator and describe the benchmark method.</w:t>
      </w:r>
    </w:p>
    <w:p w14:paraId="7EFB0D9C" w14:textId="7A7F202F" w:rsidR="007A5462" w:rsidRPr="005F43D9" w:rsidRDefault="007A5462" w:rsidP="007A546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>I shall pay the fees arising from the licence granted, in accordance with the licence type and</w:t>
      </w:r>
      <w:r w:rsidR="005F43D9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period as set forth in point III of this Statement and the provisions of the Rules, in</w:t>
      </w:r>
      <w:r w:rsidR="005F43D9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the</w:t>
      </w:r>
      <w:r w:rsidR="005F43D9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amounts determined by the Administrator and resulting from Appendix 2 to the Rules.</w:t>
      </w:r>
      <w:r w:rsidR="005F43D9" w:rsidRPr="005F43D9">
        <w:rPr>
          <w:rFonts w:ascii="Verdana" w:hAnsi="Verdana"/>
          <w:sz w:val="18"/>
          <w:lang w:val="en-GB"/>
        </w:rPr>
        <w:t xml:space="preserve"> </w:t>
      </w:r>
    </w:p>
    <w:p w14:paraId="00460CB1" w14:textId="77777777" w:rsidR="007A5462" w:rsidRPr="005F43D9" w:rsidRDefault="007A5462" w:rsidP="007A5462">
      <w:p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</w:p>
    <w:p w14:paraId="1A618EE3" w14:textId="77777777" w:rsidR="007A5462" w:rsidRDefault="007A5462" w:rsidP="007A5462">
      <w:p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</w:p>
    <w:p w14:paraId="50AE745A" w14:textId="77777777" w:rsidR="005F43D9" w:rsidRDefault="005F43D9" w:rsidP="007A5462">
      <w:p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</w:p>
    <w:p w14:paraId="108343DF" w14:textId="77777777" w:rsidR="005F43D9" w:rsidRPr="005F43D9" w:rsidRDefault="005F43D9" w:rsidP="007A5462">
      <w:pPr>
        <w:spacing w:after="0" w:line="360" w:lineRule="auto"/>
        <w:jc w:val="both"/>
        <w:rPr>
          <w:rFonts w:ascii="Verdana" w:hAnsi="Verdana"/>
          <w:bCs/>
          <w:sz w:val="18"/>
          <w:szCs w:val="18"/>
          <w:lang w:val="en-GB"/>
        </w:rPr>
      </w:pPr>
    </w:p>
    <w:p w14:paraId="2BB350DE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lastRenderedPageBreak/>
        <w:t>II</w:t>
      </w:r>
    </w:p>
    <w:p w14:paraId="1932118D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t>CONTACT AND BILLING DETAILS</w:t>
      </w:r>
    </w:p>
    <w:p w14:paraId="30D7FD0E" w14:textId="77777777" w:rsidR="007A5462" w:rsidRPr="005F43D9" w:rsidRDefault="007A5462" w:rsidP="007A5462">
      <w:pPr>
        <w:spacing w:after="0" w:line="360" w:lineRule="auto"/>
        <w:contextualSpacing/>
        <w:jc w:val="center"/>
        <w:rPr>
          <w:rFonts w:ascii="Verdana" w:hAnsi="Verdana"/>
          <w:b/>
          <w:sz w:val="18"/>
          <w:szCs w:val="18"/>
          <w:lang w:val="en-GB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545"/>
        <w:gridCol w:w="3262"/>
        <w:gridCol w:w="3255"/>
      </w:tblGrid>
      <w:tr w:rsidR="007A5462" w:rsidRPr="005F43D9" w14:paraId="26488DF5" w14:textId="77777777" w:rsidTr="001230AC">
        <w:trPr>
          <w:trHeight w:val="4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13C9B7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>Licensee name (full name of entity as entered into Polish National Court Register (KRS))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E6432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09C6AF87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5AE2ACDB" w14:textId="77777777" w:rsidTr="001230AC">
        <w:trPr>
          <w:trHeight w:val="4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AC785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 xml:space="preserve">LEI Code 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51927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1984F98E" w14:textId="77777777" w:rsidTr="001230AC">
        <w:trPr>
          <w:trHeight w:val="442"/>
        </w:trPr>
        <w:tc>
          <w:tcPr>
            <w:tcW w:w="2545" w:type="dxa"/>
            <w:tcBorders>
              <w:left w:val="single" w:sz="4" w:space="0" w:color="auto"/>
              <w:right w:val="single" w:sz="4" w:space="0" w:color="auto"/>
            </w:tcBorders>
          </w:tcPr>
          <w:p w14:paraId="450E3688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>Licensee legal form*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EEB9A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67B157DF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25A05551" w14:textId="77777777" w:rsidTr="001230AC">
        <w:trPr>
          <w:trHeight w:val="442"/>
        </w:trPr>
        <w:tc>
          <w:tcPr>
            <w:tcW w:w="2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7383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>Licensee registered address**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A2188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Cs/>
                <w:sz w:val="16"/>
                <w:szCs w:val="16"/>
                <w:lang w:val="en-GB"/>
              </w:rPr>
            </w:pPr>
          </w:p>
          <w:p w14:paraId="48956068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7B5E388C" w14:textId="77777777" w:rsidTr="001230AC">
        <w:trPr>
          <w:trHeight w:val="683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CE9C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>Address for delivery (if other than the above)*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3E367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5F37D11D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62730BD6" w14:textId="77777777" w:rsidTr="001230AC">
        <w:trPr>
          <w:trHeight w:val="683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C17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>E-mail address for delivery*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00AAA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</w:p>
          <w:p w14:paraId="77D5DC58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47DC53C1" w14:textId="77777777" w:rsidTr="001230AC">
        <w:trPr>
          <w:trHeight w:val="5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9F1EC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>Contact persons (Licensee)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B21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First name, surname: </w:t>
            </w:r>
            <w:r w:rsidRPr="005F43D9">
              <w:rPr>
                <w:lang w:val="en-GB"/>
              </w:rPr>
              <w:t>___________</w:t>
            </w:r>
          </w:p>
          <w:p w14:paraId="17FD4626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Position: </w:t>
            </w:r>
            <w:r w:rsidRPr="005F43D9">
              <w:rPr>
                <w:lang w:val="en-GB"/>
              </w:rPr>
              <w:t>___________</w:t>
            </w:r>
          </w:p>
          <w:p w14:paraId="6A78EC61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E-mail: </w:t>
            </w:r>
            <w:r w:rsidRPr="005F43D9">
              <w:rPr>
                <w:lang w:val="en-GB"/>
              </w:rPr>
              <w:t>___________</w:t>
            </w:r>
          </w:p>
          <w:p w14:paraId="3C113781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Phone: </w:t>
            </w:r>
            <w:r w:rsidRPr="005F43D9">
              <w:rPr>
                <w:lang w:val="en-GB"/>
              </w:rPr>
              <w:t>___________</w:t>
            </w:r>
          </w:p>
          <w:p w14:paraId="7B8B29C6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E8FEF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First name, surname: </w:t>
            </w:r>
            <w:r w:rsidRPr="005F43D9">
              <w:rPr>
                <w:lang w:val="en-GB"/>
              </w:rPr>
              <w:t>___________</w:t>
            </w:r>
          </w:p>
          <w:p w14:paraId="2374992B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Position: </w:t>
            </w:r>
            <w:r w:rsidRPr="005F43D9">
              <w:rPr>
                <w:lang w:val="en-GB"/>
              </w:rPr>
              <w:t>___________</w:t>
            </w:r>
          </w:p>
          <w:p w14:paraId="4B24DC30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E-mail: </w:t>
            </w:r>
            <w:r w:rsidRPr="005F43D9">
              <w:rPr>
                <w:lang w:val="en-GB"/>
              </w:rPr>
              <w:t>___________</w:t>
            </w:r>
          </w:p>
          <w:p w14:paraId="602007E9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Phone: </w:t>
            </w: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0E95CD77" w14:textId="77777777" w:rsidTr="001230AC">
        <w:trPr>
          <w:trHeight w:val="5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5F258" w14:textId="432E38B1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>Contact persons (Issuing Agent, authorised representative)</w:t>
            </w:r>
            <w:r w:rsidR="005F43D9" w:rsidRPr="005F43D9">
              <w:rPr>
                <w:rFonts w:ascii="Verdana" w:hAnsi="Verdana"/>
                <w:b/>
                <w:sz w:val="18"/>
                <w:lang w:val="en-GB"/>
              </w:rPr>
              <w:t xml:space="preserve"> </w:t>
            </w:r>
          </w:p>
          <w:p w14:paraId="2FAF1501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>[</w:t>
            </w:r>
            <w:r w:rsidRPr="005F43D9">
              <w:rPr>
                <w:rFonts w:ascii="Verdana" w:hAnsi="Verdana"/>
                <w:sz w:val="16"/>
                <w:highlight w:val="lightGray"/>
                <w:lang w:val="en-GB"/>
              </w:rPr>
              <w:t>delete row if not applicable</w:t>
            </w:r>
            <w:r w:rsidRPr="005F43D9">
              <w:rPr>
                <w:rFonts w:ascii="Verdana" w:hAnsi="Verdana"/>
                <w:sz w:val="16"/>
                <w:lang w:val="en-GB"/>
              </w:rPr>
              <w:t>]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8494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First name, surname: </w:t>
            </w:r>
            <w:r w:rsidRPr="005F43D9">
              <w:rPr>
                <w:lang w:val="en-GB"/>
              </w:rPr>
              <w:t>___________</w:t>
            </w:r>
          </w:p>
          <w:p w14:paraId="367C0AF7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Position: </w:t>
            </w:r>
            <w:r w:rsidRPr="005F43D9">
              <w:rPr>
                <w:lang w:val="en-GB"/>
              </w:rPr>
              <w:t>___________</w:t>
            </w:r>
          </w:p>
          <w:p w14:paraId="4FBD8078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E-mail: </w:t>
            </w:r>
            <w:r w:rsidRPr="005F43D9">
              <w:rPr>
                <w:lang w:val="en-GB"/>
              </w:rPr>
              <w:t>___________</w:t>
            </w:r>
          </w:p>
          <w:p w14:paraId="33F65429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Phone: </w:t>
            </w:r>
            <w:r w:rsidRPr="005F43D9">
              <w:rPr>
                <w:lang w:val="en-GB"/>
              </w:rPr>
              <w:t>___________</w:t>
            </w:r>
          </w:p>
          <w:p w14:paraId="0C077733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48BE3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First name, surname: </w:t>
            </w:r>
            <w:r w:rsidRPr="005F43D9">
              <w:rPr>
                <w:lang w:val="en-GB"/>
              </w:rPr>
              <w:t>___________</w:t>
            </w:r>
          </w:p>
          <w:p w14:paraId="33274B52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Position: </w:t>
            </w:r>
            <w:r w:rsidRPr="005F43D9">
              <w:rPr>
                <w:lang w:val="en-GB"/>
              </w:rPr>
              <w:t>___________</w:t>
            </w:r>
          </w:p>
          <w:p w14:paraId="05816A0D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E-mail: </w:t>
            </w:r>
            <w:r w:rsidRPr="005F43D9">
              <w:rPr>
                <w:lang w:val="en-GB"/>
              </w:rPr>
              <w:t>___________</w:t>
            </w:r>
          </w:p>
          <w:p w14:paraId="50CE1F5B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Phone: </w:t>
            </w: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4567D4D9" w14:textId="77777777" w:rsidTr="001230AC">
        <w:trPr>
          <w:trHeight w:val="1423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F4D2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 xml:space="preserve">Buyer Billing Details 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E4AB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>Buyer name:</w:t>
            </w:r>
          </w:p>
          <w:p w14:paraId="648C5FCB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Registered address: </w:t>
            </w:r>
            <w:r w:rsidRPr="005F43D9">
              <w:rPr>
                <w:lang w:val="en-GB"/>
              </w:rPr>
              <w:t>___________</w:t>
            </w:r>
          </w:p>
          <w:p w14:paraId="7843C955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>EU VAT identifier for EU VAT tax purposes:</w:t>
            </w:r>
          </w:p>
          <w:p w14:paraId="5B8FB2DF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eastAsia="Calibri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  <w:p w14:paraId="32CDEB8E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Polish tax identifier (NIP): </w:t>
            </w:r>
            <w:r w:rsidRPr="005F43D9">
              <w:rPr>
                <w:lang w:val="en-GB"/>
              </w:rPr>
              <w:t>___________</w:t>
            </w:r>
          </w:p>
          <w:p w14:paraId="20D2788F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Large enterprise status: </w:t>
            </w:r>
            <w:r w:rsidRPr="005F43D9">
              <w:rPr>
                <w:lang w:val="en-GB"/>
              </w:rPr>
              <w:t>___</w:t>
            </w:r>
            <w:r w:rsidRPr="005F43D9">
              <w:rPr>
                <w:rFonts w:ascii="Verdana" w:hAnsi="Verdana"/>
                <w:sz w:val="16"/>
                <w:lang w:val="en-GB"/>
              </w:rPr>
              <w:t xml:space="preserve">YES/ </w:t>
            </w:r>
            <w:r w:rsidRPr="005F43D9">
              <w:rPr>
                <w:lang w:val="en-GB"/>
              </w:rPr>
              <w:t>__</w:t>
            </w:r>
            <w:r w:rsidRPr="005F43D9">
              <w:rPr>
                <w:rFonts w:ascii="Verdana" w:hAnsi="Verdana"/>
                <w:sz w:val="16"/>
                <w:lang w:val="en-GB"/>
              </w:rPr>
              <w:t>NO</w:t>
            </w:r>
            <w:r w:rsidRPr="005F43D9">
              <w:rPr>
                <w:rFonts w:ascii="Verdana" w:hAnsi="Verdana"/>
                <w:sz w:val="16"/>
                <w:szCs w:val="16"/>
                <w:vertAlign w:val="superscript"/>
                <w:lang w:val="en-GB"/>
              </w:rPr>
              <w:footnoteReference w:id="1"/>
            </w:r>
          </w:p>
        </w:tc>
      </w:tr>
      <w:tr w:rsidR="007A5462" w:rsidRPr="005F43D9" w14:paraId="176FFAFC" w14:textId="77777777" w:rsidTr="001230AC">
        <w:trPr>
          <w:trHeight w:val="1423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6CF0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t xml:space="preserve">Recipient Billing Details 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0071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>Recipient name:</w:t>
            </w:r>
          </w:p>
          <w:p w14:paraId="6202ACF1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Registered address: </w:t>
            </w:r>
            <w:r w:rsidRPr="005F43D9">
              <w:rPr>
                <w:lang w:val="en-GB"/>
              </w:rPr>
              <w:t>___________</w:t>
            </w:r>
          </w:p>
          <w:p w14:paraId="1BB174BE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>EU VAT identifier for EU VAT tax purposes:</w:t>
            </w:r>
          </w:p>
          <w:p w14:paraId="01D852AD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  <w:p w14:paraId="62E86C6B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lastRenderedPageBreak/>
              <w:t xml:space="preserve">Polish tax identifier (NIP): </w:t>
            </w:r>
            <w:r w:rsidRPr="005F43D9">
              <w:rPr>
                <w:lang w:val="en-GB"/>
              </w:rPr>
              <w:t>___________</w:t>
            </w:r>
          </w:p>
          <w:p w14:paraId="09944036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Large enterprise status: </w:t>
            </w:r>
            <w:r w:rsidRPr="005F43D9">
              <w:rPr>
                <w:lang w:val="en-GB"/>
              </w:rPr>
              <w:t xml:space="preserve">___________ </w:t>
            </w:r>
            <w:r w:rsidRPr="005F43D9">
              <w:rPr>
                <w:rFonts w:ascii="Verdana" w:hAnsi="Verdana"/>
                <w:sz w:val="16"/>
                <w:lang w:val="en-GB"/>
              </w:rPr>
              <w:t>YES/</w:t>
            </w:r>
            <w:r w:rsidRPr="005F43D9">
              <w:rPr>
                <w:lang w:val="en-GB"/>
              </w:rPr>
              <w:t>___________</w:t>
            </w:r>
            <w:r w:rsidRPr="005F43D9">
              <w:rPr>
                <w:rFonts w:ascii="Verdana" w:hAnsi="Verdana"/>
                <w:sz w:val="16"/>
                <w:lang w:val="en-GB"/>
              </w:rPr>
              <w:t>NO</w:t>
            </w:r>
            <w:r w:rsidRPr="005F43D9">
              <w:rPr>
                <w:rFonts w:ascii="Verdana" w:hAnsi="Verdana"/>
                <w:sz w:val="16"/>
                <w:szCs w:val="16"/>
                <w:vertAlign w:val="superscript"/>
                <w:lang w:val="en-GB"/>
              </w:rPr>
              <w:footnoteReference w:id="2"/>
            </w:r>
          </w:p>
        </w:tc>
      </w:tr>
      <w:tr w:rsidR="007A5462" w:rsidRPr="005F43D9" w14:paraId="336623C7" w14:textId="77777777" w:rsidTr="001230AC">
        <w:trPr>
          <w:trHeight w:val="5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6532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b/>
                <w:sz w:val="18"/>
                <w:lang w:val="en-GB"/>
              </w:rPr>
              <w:lastRenderedPageBreak/>
              <w:t>Type of invoice</w:t>
            </w:r>
            <w:r w:rsidRPr="005F43D9">
              <w:rPr>
                <w:rStyle w:val="Odwoanieprzypisudolnego"/>
                <w:rFonts w:ascii="Verdana" w:hAnsi="Verdana"/>
                <w:b/>
                <w:sz w:val="18"/>
                <w:szCs w:val="18"/>
                <w:lang w:val="en-GB"/>
              </w:rPr>
              <w:footnoteReference w:id="3"/>
            </w:r>
            <w:r w:rsidRPr="005F43D9">
              <w:rPr>
                <w:rFonts w:ascii="Verdana" w:hAnsi="Verdana"/>
                <w:b/>
                <w:sz w:val="18"/>
                <w:lang w:val="en-GB"/>
              </w:rPr>
              <w:t xml:space="preserve"> </w:t>
            </w:r>
          </w:p>
          <w:p w14:paraId="16C30C3A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bCs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highlight w:val="lightGray"/>
                <w:lang w:val="en-GB"/>
              </w:rPr>
              <w:t>[delete row if not applicable]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D779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Physical VAT invoice: </w:t>
            </w:r>
            <w:r w:rsidRPr="005F43D9">
              <w:rPr>
                <w:lang w:val="en-GB"/>
              </w:rPr>
              <w:t>___________</w:t>
            </w:r>
          </w:p>
          <w:p w14:paraId="752F24F4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>(sent to address for delivery)</w:t>
            </w:r>
          </w:p>
          <w:p w14:paraId="2CA9A957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>Electronic VAT invoice:</w:t>
            </w:r>
          </w:p>
          <w:p w14:paraId="03D23C76" w14:textId="77777777" w:rsidR="007A5462" w:rsidRPr="005F43D9" w:rsidRDefault="007A5462" w:rsidP="001230AC">
            <w:pPr>
              <w:spacing w:after="20" w:line="360" w:lineRule="auto"/>
              <w:contextualSpacing/>
              <w:jc w:val="both"/>
              <w:rPr>
                <w:rFonts w:ascii="Verdana" w:hAnsi="Verdana"/>
                <w:sz w:val="16"/>
                <w:szCs w:val="18"/>
                <w:lang w:val="en-GB"/>
              </w:rPr>
            </w:pPr>
            <w:r w:rsidRPr="005F43D9">
              <w:rPr>
                <w:rFonts w:ascii="Verdana" w:hAnsi="Verdana"/>
                <w:sz w:val="16"/>
                <w:lang w:val="en-GB"/>
              </w:rPr>
              <w:t xml:space="preserve">(sent to e-mail at: </w:t>
            </w:r>
            <w:r w:rsidRPr="005F43D9">
              <w:rPr>
                <w:lang w:val="en-GB"/>
              </w:rPr>
              <w:t>___________</w:t>
            </w:r>
            <w:r w:rsidRPr="005F43D9">
              <w:rPr>
                <w:rFonts w:ascii="Verdana" w:hAnsi="Verdana"/>
                <w:sz w:val="16"/>
                <w:szCs w:val="16"/>
                <w:vertAlign w:val="superscript"/>
                <w:lang w:val="en-GB"/>
              </w:rPr>
              <w:footnoteReference w:id="4"/>
            </w:r>
            <w:r w:rsidRPr="005F43D9">
              <w:rPr>
                <w:rFonts w:ascii="Verdana" w:hAnsi="Verdana"/>
                <w:sz w:val="16"/>
                <w:lang w:val="en-GB"/>
              </w:rPr>
              <w:t>)</w:t>
            </w:r>
            <w:r w:rsidRPr="005F43D9">
              <w:rPr>
                <w:rFonts w:ascii="Verdana" w:hAnsi="Verdana"/>
                <w:sz w:val="16"/>
                <w:szCs w:val="16"/>
                <w:vertAlign w:val="superscript"/>
                <w:lang w:val="en-GB"/>
              </w:rPr>
              <w:footnoteReference w:id="5"/>
            </w:r>
          </w:p>
        </w:tc>
      </w:tr>
    </w:tbl>
    <w:p w14:paraId="707769DF" w14:textId="16CF79FC" w:rsidR="007A5462" w:rsidRPr="005F43D9" w:rsidRDefault="007A5462" w:rsidP="007A5462">
      <w:pPr>
        <w:spacing w:after="0" w:line="240" w:lineRule="auto"/>
        <w:contextualSpacing/>
        <w:jc w:val="both"/>
        <w:rPr>
          <w:rFonts w:ascii="Verdana" w:hAnsi="Verdana"/>
          <w:sz w:val="16"/>
          <w:szCs w:val="16"/>
          <w:lang w:val="en-GB"/>
        </w:rPr>
      </w:pPr>
      <w:r w:rsidRPr="005F43D9">
        <w:rPr>
          <w:rFonts w:ascii="Verdana" w:hAnsi="Verdana"/>
          <w:sz w:val="16"/>
          <w:lang w:val="en-GB"/>
        </w:rPr>
        <w:t>*- please provide details of the entity for whom a Benchmark using and applying licence will be granted</w:t>
      </w:r>
      <w:r w:rsidR="005F43D9">
        <w:rPr>
          <w:rFonts w:ascii="Verdana" w:hAnsi="Verdana"/>
          <w:sz w:val="16"/>
          <w:lang w:val="en-GB"/>
        </w:rPr>
        <w:t>.</w:t>
      </w:r>
    </w:p>
    <w:p w14:paraId="30259563" w14:textId="77777777" w:rsidR="007A5462" w:rsidRPr="005F43D9" w:rsidRDefault="007A5462" w:rsidP="007A5462">
      <w:pPr>
        <w:spacing w:after="20" w:line="360" w:lineRule="auto"/>
        <w:contextualSpacing/>
        <w:jc w:val="center"/>
        <w:rPr>
          <w:rFonts w:ascii="Verdana" w:hAnsi="Verdana"/>
          <w:b/>
          <w:bCs/>
          <w:sz w:val="18"/>
          <w:szCs w:val="18"/>
          <w:lang w:val="en-GB"/>
        </w:rPr>
      </w:pPr>
    </w:p>
    <w:p w14:paraId="2CE0B6BB" w14:textId="77777777" w:rsidR="007A5462" w:rsidRPr="005F43D9" w:rsidRDefault="007A5462" w:rsidP="007A5462">
      <w:pPr>
        <w:spacing w:after="20" w:line="360" w:lineRule="auto"/>
        <w:contextualSpacing/>
        <w:jc w:val="center"/>
        <w:rPr>
          <w:rFonts w:ascii="Verdana" w:hAnsi="Verdana"/>
          <w:b/>
          <w:bCs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t>III</w:t>
      </w:r>
    </w:p>
    <w:p w14:paraId="43CEED83" w14:textId="77777777" w:rsidR="007A5462" w:rsidRPr="005F43D9" w:rsidRDefault="007A5462" w:rsidP="007A5462">
      <w:pPr>
        <w:spacing w:after="20" w:line="360" w:lineRule="auto"/>
        <w:contextualSpacing/>
        <w:jc w:val="center"/>
        <w:rPr>
          <w:rFonts w:ascii="Verdana" w:hAnsi="Verdana"/>
          <w:b/>
          <w:bCs/>
          <w:sz w:val="18"/>
          <w:szCs w:val="18"/>
          <w:lang w:val="en-GB"/>
        </w:rPr>
      </w:pPr>
      <w:bookmarkStart w:id="1" w:name="_Hlk218516976"/>
      <w:r w:rsidRPr="005F43D9">
        <w:rPr>
          <w:rFonts w:ascii="Verdana" w:hAnsi="Verdana"/>
          <w:b/>
          <w:sz w:val="18"/>
          <w:lang w:val="en-GB"/>
        </w:rPr>
        <w:t>FEE TYPE AND LICENCE PERIOD</w:t>
      </w:r>
    </w:p>
    <w:p w14:paraId="747AA2AA" w14:textId="77777777" w:rsidR="007A5462" w:rsidRPr="005F43D9" w:rsidRDefault="007A5462" w:rsidP="007A5462">
      <w:pPr>
        <w:spacing w:after="20" w:line="360" w:lineRule="auto"/>
        <w:contextualSpacing/>
        <w:jc w:val="center"/>
        <w:rPr>
          <w:rFonts w:ascii="Verdana" w:hAnsi="Verdana"/>
          <w:b/>
          <w:bCs/>
          <w:sz w:val="18"/>
          <w:szCs w:val="18"/>
          <w:lang w:val="en-GB"/>
        </w:rPr>
      </w:pPr>
    </w:p>
    <w:p w14:paraId="1FBF3910" w14:textId="5AD9F632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t>3.1. Selection of fee type</w:t>
      </w:r>
      <w:r w:rsidRPr="005F43D9">
        <w:rPr>
          <w:rFonts w:ascii="Verdana" w:hAnsi="Verdana"/>
          <w:sz w:val="18"/>
          <w:lang w:val="en-GB"/>
        </w:rPr>
        <w:t>*</w:t>
      </w:r>
      <w:r w:rsidRPr="005F43D9">
        <w:rPr>
          <w:rFonts w:ascii="Verdana" w:hAnsi="Verdana"/>
          <w:b/>
          <w:sz w:val="18"/>
          <w:lang w:val="en-GB"/>
        </w:rPr>
        <w:t>:</w:t>
      </w:r>
      <w:r w:rsidR="005F43D9" w:rsidRPr="005F43D9">
        <w:rPr>
          <w:rFonts w:ascii="Verdana" w:hAnsi="Verdana"/>
          <w:b/>
          <w:sz w:val="18"/>
          <w:lang w:val="en-GB"/>
        </w:rPr>
        <w:t xml:space="preserve"> </w:t>
      </w:r>
    </w:p>
    <w:p w14:paraId="05FCE479" w14:textId="77777777" w:rsidR="007A5462" w:rsidRPr="005F43D9" w:rsidRDefault="007A5462" w:rsidP="007A5462">
      <w:pPr>
        <w:tabs>
          <w:tab w:val="left" w:pos="6030"/>
        </w:tabs>
        <w:spacing w:after="20" w:line="360" w:lineRule="auto"/>
        <w:jc w:val="both"/>
        <w:rPr>
          <w:rFonts w:ascii="Verdana" w:hAnsi="Verdana"/>
          <w:sz w:val="18"/>
          <w:szCs w:val="18"/>
          <w:lang w:val="en-GB"/>
        </w:rPr>
      </w:pPr>
      <w:bookmarkStart w:id="2" w:name="_Hlk216626174"/>
      <w:r w:rsidRPr="005F43D9">
        <w:rPr>
          <w:lang w:val="en-GB"/>
        </w:rPr>
        <w:t>A __</w:t>
      </w:r>
      <w:r w:rsidRPr="005F43D9">
        <w:rPr>
          <w:rFonts w:ascii="Verdana" w:hAnsi="Verdana"/>
          <w:sz w:val="18"/>
          <w:lang w:val="en-GB"/>
        </w:rPr>
        <w:t xml:space="preserve"> Issuer fee</w:t>
      </w:r>
      <w:r w:rsidRPr="005F43D9">
        <w:rPr>
          <w:rFonts w:ascii="Verdana" w:hAnsi="Verdana"/>
          <w:sz w:val="18"/>
          <w:lang w:val="en-GB"/>
        </w:rPr>
        <w:tab/>
      </w:r>
    </w:p>
    <w:p w14:paraId="51D59846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 xml:space="preserve">B </w:t>
      </w:r>
      <w:r w:rsidRPr="005F43D9">
        <w:rPr>
          <w:lang w:val="en-GB"/>
        </w:rPr>
        <w:t>__</w:t>
      </w:r>
      <w:r w:rsidRPr="005F43D9">
        <w:rPr>
          <w:rFonts w:ascii="Verdana" w:hAnsi="Verdana"/>
          <w:sz w:val="18"/>
          <w:lang w:val="en-GB"/>
        </w:rPr>
        <w:t xml:space="preserve"> Issuance fee </w:t>
      </w:r>
    </w:p>
    <w:bookmarkEnd w:id="2"/>
    <w:p w14:paraId="0A3F969E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sz w:val="18"/>
          <w:szCs w:val="18"/>
          <w:lang w:val="en-GB"/>
        </w:rPr>
      </w:pPr>
    </w:p>
    <w:p w14:paraId="4481CF10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t>3.2. Selection of licence period</w:t>
      </w:r>
      <w:r w:rsidRPr="005F43D9">
        <w:rPr>
          <w:rFonts w:ascii="Verdana" w:hAnsi="Verdana"/>
          <w:sz w:val="18"/>
          <w:lang w:val="en-GB"/>
        </w:rPr>
        <w:t>*</w:t>
      </w:r>
      <w:r w:rsidRPr="005F43D9">
        <w:rPr>
          <w:rFonts w:ascii="Verdana" w:hAnsi="Verdana"/>
          <w:b/>
          <w:sz w:val="18"/>
          <w:lang w:val="en-GB"/>
        </w:rPr>
        <w:t xml:space="preserve">: </w:t>
      </w:r>
    </w:p>
    <w:p w14:paraId="42F18456" w14:textId="77777777" w:rsidR="007A5462" w:rsidRPr="005F43D9" w:rsidRDefault="007A5462" w:rsidP="007A5462">
      <w:pPr>
        <w:tabs>
          <w:tab w:val="left" w:pos="6540"/>
        </w:tabs>
        <w:spacing w:after="20" w:line="360" w:lineRule="auto"/>
        <w:jc w:val="both"/>
        <w:rPr>
          <w:rFonts w:ascii="Verdana" w:hAnsi="Verdana"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 xml:space="preserve">A </w:t>
      </w:r>
      <w:r w:rsidRPr="005F43D9">
        <w:rPr>
          <w:lang w:val="en-GB"/>
        </w:rPr>
        <w:t>__</w:t>
      </w:r>
      <w:r w:rsidRPr="005F43D9">
        <w:rPr>
          <w:rFonts w:ascii="Verdana" w:hAnsi="Verdana"/>
          <w:sz w:val="18"/>
          <w:lang w:val="en-GB"/>
        </w:rPr>
        <w:t xml:space="preserve"> one calendar year of Benchmark using/applying**</w:t>
      </w:r>
      <w:r w:rsidRPr="005F43D9">
        <w:rPr>
          <w:rFonts w:ascii="Verdana" w:hAnsi="Verdana"/>
          <w:sz w:val="18"/>
          <w:lang w:val="en-GB"/>
        </w:rPr>
        <w:tab/>
      </w:r>
    </w:p>
    <w:p w14:paraId="466EA3D2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 xml:space="preserve">B </w:t>
      </w:r>
      <w:r w:rsidRPr="005F43D9">
        <w:rPr>
          <w:lang w:val="en-GB"/>
        </w:rPr>
        <w:t>__</w:t>
      </w:r>
      <w:r w:rsidRPr="005F43D9">
        <w:rPr>
          <w:rFonts w:ascii="Verdana" w:hAnsi="Verdana"/>
          <w:sz w:val="18"/>
          <w:lang w:val="en-GB"/>
        </w:rPr>
        <w:t xml:space="preserve"> period exceeding one year of Benchmark using/applying **</w:t>
      </w:r>
    </w:p>
    <w:p w14:paraId="1D8F7B32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sz w:val="18"/>
          <w:szCs w:val="18"/>
          <w:lang w:val="en-GB"/>
        </w:rPr>
      </w:pPr>
    </w:p>
    <w:p w14:paraId="2475E0B7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t>3.3. Fee Information Sheet:</w:t>
      </w:r>
    </w:p>
    <w:p w14:paraId="593AA51F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tbl>
      <w:tblPr>
        <w:tblW w:w="9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1635"/>
        <w:gridCol w:w="1692"/>
        <w:gridCol w:w="2845"/>
        <w:gridCol w:w="1458"/>
      </w:tblGrid>
      <w:tr w:rsidR="007A5462" w:rsidRPr="005F43D9" w14:paraId="18FDE3C9" w14:textId="77777777" w:rsidTr="001230AC"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6B88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sz w:val="18"/>
                <w:lang w:val="en-GB"/>
              </w:rPr>
              <w:t>No.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30F01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sz w:val="18"/>
                <w:lang w:val="en-GB"/>
              </w:rPr>
              <w:t>Start date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387F6" w14:textId="77777777" w:rsidR="007A5462" w:rsidRPr="005F43D9" w:rsidRDefault="007A5462" w:rsidP="001230AC">
            <w:pPr>
              <w:spacing w:after="20"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sz w:val="18"/>
                <w:lang w:val="en-GB"/>
              </w:rPr>
              <w:t>End date/Indefinite period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39FBD" w14:textId="77777777" w:rsidR="007A5462" w:rsidRPr="005F43D9" w:rsidRDefault="007A5462" w:rsidP="001230AC">
            <w:pPr>
              <w:spacing w:after="20"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sz w:val="18"/>
                <w:lang w:val="en-GB"/>
              </w:rPr>
              <w:t>Benchmark used/applied: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23F86A" w14:textId="77777777" w:rsidR="007A5462" w:rsidRPr="005F43D9" w:rsidRDefault="007A5462" w:rsidP="001230AC">
            <w:pPr>
              <w:spacing w:after="20"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sz w:val="18"/>
                <w:lang w:val="en-GB"/>
              </w:rPr>
              <w:t>Issue value***</w:t>
            </w:r>
          </w:p>
        </w:tc>
      </w:tr>
      <w:tr w:rsidR="007A5462" w:rsidRPr="005F43D9" w14:paraId="221794A1" w14:textId="77777777" w:rsidTr="001230AC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8515C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313B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B731B" w14:textId="74591ADE" w:rsidR="007A5462" w:rsidRPr="005F43D9" w:rsidRDefault="002B15F0" w:rsidP="001230AC">
            <w:pPr>
              <w:spacing w:after="20"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val="en-GB"/>
                </w:rPr>
                <w:alias w:val="End date"/>
                <w:tag w:val="Data końcowa"/>
                <w:id w:val="-1678263024"/>
                <w:placeholder>
                  <w:docPart w:val="BB9DA56796F748D5AB710480825E44B0"/>
                </w:placeholder>
                <w:showingPlcHdr/>
                <w:comboBox>
                  <w:listItem w:value="Wybierz element."/>
                  <w:listItem w:displayText="Enter date " w:value="Wstaw datę "/>
                  <w:listItem w:displayText="Indefinite period" w:value="Bezterminowo"/>
                </w:comboBox>
              </w:sdtPr>
              <w:sdtEndPr/>
              <w:sdtContent>
                <w:r w:rsidR="005F43D9">
                  <w:rPr>
                    <w:rStyle w:val="Tekstzastpczy"/>
                  </w:rPr>
                  <w:t>Select element.</w:t>
                </w:r>
              </w:sdtContent>
            </w:sdt>
            <w:r w:rsidR="007A5462" w:rsidRPr="005F43D9">
              <w:rPr>
                <w:lang w:val="en-GB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BC860" w14:textId="77777777" w:rsidR="007A5462" w:rsidRPr="005F43D9" w:rsidRDefault="002B15F0" w:rsidP="001230AC">
            <w:pPr>
              <w:spacing w:after="20"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val="en-GB"/>
                </w:rPr>
                <w:id w:val="-178971716"/>
                <w:placeholder>
                  <w:docPart w:val="28678C4DF91E4AE3A119468B8F2AD674"/>
                </w:placeholder>
                <w:showingPlcHdr/>
                <w:dropDownList>
                  <w:listItem w:value="Wybierz element."/>
                  <w:listItem w:displayText="WIBOR" w:value="WIBOR"/>
                  <w:listItem w:displayText="POLSTR" w:value="POLSTR"/>
                  <w:listItem w:displayText="POLSTR SINGLE-BASED INDEX" w:value="POLSTR INDEKS JEDNOPODSTAWOWY"/>
                </w:dropDownList>
              </w:sdtPr>
              <w:sdtEndPr/>
              <w:sdtContent>
                <w:r w:rsidR="007A5462" w:rsidRPr="005F43D9">
                  <w:rPr>
                    <w:rStyle w:val="Tekstzastpczy"/>
                    <w:lang w:val="en-GB"/>
                  </w:rPr>
                  <w:t>Select element.</w:t>
                </w:r>
              </w:sdtContent>
            </w:sdt>
            <w:r w:rsidR="007A5462" w:rsidRPr="005F43D9">
              <w:rPr>
                <w:lang w:val="en-GB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12BE34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23B0D75A" w14:textId="77777777" w:rsidTr="001230AC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D9FC1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6A2F5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3D96" w14:textId="77777777" w:rsidR="007A5462" w:rsidRPr="005F43D9" w:rsidRDefault="002B15F0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val="en-GB"/>
                </w:rPr>
                <w:id w:val="-805694413"/>
                <w:placeholder>
                  <w:docPart w:val="5582DB7D11DE4980AC065F7C2799C5B3"/>
                </w:placeholder>
                <w:showingPlcHdr/>
                <w:dropDownList>
                  <w:listItem w:value="Wybierz element."/>
                  <w:listItem w:displayText="Enter date " w:value="Wstaw datę "/>
                  <w:listItem w:displayText="Indefinite period" w:value="Bezterminowo"/>
                </w:dropDownList>
              </w:sdtPr>
              <w:sdtEndPr/>
              <w:sdtContent>
                <w:r w:rsidR="007A5462" w:rsidRPr="005F43D9">
                  <w:rPr>
                    <w:rStyle w:val="Tekstzastpczy"/>
                    <w:lang w:val="en-GB"/>
                  </w:rPr>
                  <w:t>Select element.</w:t>
                </w:r>
              </w:sdtContent>
            </w:sdt>
            <w:r w:rsidR="007A5462" w:rsidRPr="005F43D9">
              <w:rPr>
                <w:lang w:val="en-GB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8042" w14:textId="5B8E8341" w:rsidR="007A5462" w:rsidRPr="005F43D9" w:rsidRDefault="002B15F0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val="en-GB"/>
                </w:rPr>
                <w:id w:val="-1028794997"/>
                <w:placeholder>
                  <w:docPart w:val="7F2DF50073144471A08B3FD185DDA3B5"/>
                </w:placeholder>
                <w:showingPlcHdr/>
                <w:dropDownList>
                  <w:listItem w:value="Wybierz element."/>
                  <w:listItem w:displayText="WIBOR" w:value="WIBOR"/>
                  <w:listItem w:displayText="POLSTR" w:value="POLSTR"/>
                  <w:listItem w:displayText="POLSTR SINGLE-BASED INDEX" w:value="POLSTR INDEKS JEDNOPODSTAWOWY"/>
                </w:dropDownList>
              </w:sdtPr>
              <w:sdtEndPr/>
              <w:sdtContent>
                <w:r w:rsidR="005F43D9">
                  <w:rPr>
                    <w:rStyle w:val="Tekstzastpczy"/>
                  </w:rPr>
                  <w:t>Select element.</w:t>
                </w:r>
              </w:sdtContent>
            </w:sdt>
            <w:r w:rsidR="007A5462" w:rsidRPr="005F43D9">
              <w:rPr>
                <w:lang w:val="en-GB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761282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  <w:tr w:rsidR="007A5462" w:rsidRPr="005F43D9" w14:paraId="47D250FF" w14:textId="77777777" w:rsidTr="001230AC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4E2B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DA37B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59A0D" w14:textId="77777777" w:rsidR="007A5462" w:rsidRPr="005F43D9" w:rsidRDefault="002B15F0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val="en-GB"/>
                </w:rPr>
                <w:id w:val="-2010820133"/>
                <w:placeholder>
                  <w:docPart w:val="EDB6CF76C32D4702A131DEB812010D62"/>
                </w:placeholder>
                <w:showingPlcHdr/>
                <w:dropDownList>
                  <w:listItem w:value="Wybierz element."/>
                  <w:listItem w:displayText="Enter date" w:value="Wstaw datę"/>
                  <w:listItem w:displayText="Indefinite period" w:value="Bezterminowo"/>
                </w:dropDownList>
              </w:sdtPr>
              <w:sdtEndPr/>
              <w:sdtContent>
                <w:r w:rsidR="007A5462" w:rsidRPr="005F43D9">
                  <w:rPr>
                    <w:rStyle w:val="Tekstzastpczy"/>
                    <w:lang w:val="en-GB"/>
                  </w:rPr>
                  <w:t>Select element.</w:t>
                </w:r>
              </w:sdtContent>
            </w:sdt>
            <w:r w:rsidR="007A5462" w:rsidRPr="005F43D9">
              <w:rPr>
                <w:lang w:val="en-GB"/>
              </w:rPr>
              <w:t xml:space="preserve"> 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9B92" w14:textId="77777777" w:rsidR="007A5462" w:rsidRPr="005F43D9" w:rsidRDefault="002B15F0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val="en-GB"/>
                </w:rPr>
                <w:id w:val="186568223"/>
                <w:placeholder>
                  <w:docPart w:val="8A68B2E522094E66929BC56B67011C15"/>
                </w:placeholder>
                <w:showingPlcHdr/>
                <w:dropDownList>
                  <w:listItem w:value="Wybierz element."/>
                  <w:listItem w:displayText="WIBOR" w:value="WIBOR"/>
                  <w:listItem w:displayText="POLSTR" w:value="POLSTR"/>
                  <w:listItem w:displayText="POLSTR SINGLE-BASED INDEX" w:value="POLSTR INDEKS JEDNPODSTAWOWY"/>
                </w:dropDownList>
              </w:sdtPr>
              <w:sdtEndPr/>
              <w:sdtContent>
                <w:r w:rsidR="007A5462" w:rsidRPr="005F43D9">
                  <w:rPr>
                    <w:rStyle w:val="Tekstzastpczy"/>
                    <w:lang w:val="en-GB"/>
                  </w:rPr>
                  <w:t>Select element.</w:t>
                </w:r>
              </w:sdtContent>
            </w:sdt>
            <w:r w:rsidR="007A5462" w:rsidRPr="005F43D9">
              <w:rPr>
                <w:lang w:val="en-GB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540862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</w:tr>
    </w:tbl>
    <w:p w14:paraId="6A7A25B8" w14:textId="77777777" w:rsidR="007A5462" w:rsidRPr="005F43D9" w:rsidRDefault="007A5462" w:rsidP="007A5462">
      <w:pPr>
        <w:spacing w:after="0" w:line="24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p w14:paraId="6B05F0F0" w14:textId="77777777" w:rsidR="007A5462" w:rsidRPr="005F43D9" w:rsidRDefault="007A5462" w:rsidP="007A5462">
      <w:pPr>
        <w:spacing w:after="0" w:line="240" w:lineRule="auto"/>
        <w:rPr>
          <w:lang w:val="en-GB"/>
        </w:rPr>
      </w:pPr>
      <w:r w:rsidRPr="005F43D9">
        <w:rPr>
          <w:rFonts w:ascii="Verdana" w:hAnsi="Verdana"/>
          <w:sz w:val="16"/>
          <w:lang w:val="en-GB"/>
        </w:rPr>
        <w:t>*- Check the appropriate box,</w:t>
      </w:r>
    </w:p>
    <w:p w14:paraId="5DF91302" w14:textId="77777777" w:rsidR="007A5462" w:rsidRPr="005F43D9" w:rsidRDefault="007A5462" w:rsidP="007A5462">
      <w:pPr>
        <w:spacing w:after="0" w:line="240" w:lineRule="auto"/>
        <w:rPr>
          <w:rFonts w:ascii="Verdana" w:hAnsi="Verdana"/>
          <w:sz w:val="16"/>
          <w:szCs w:val="16"/>
          <w:lang w:val="en-GB"/>
        </w:rPr>
      </w:pPr>
      <w:r w:rsidRPr="005F43D9">
        <w:rPr>
          <w:rFonts w:ascii="Verdana" w:hAnsi="Verdana"/>
          <w:sz w:val="16"/>
          <w:lang w:val="en-GB"/>
        </w:rPr>
        <w:t>**- The selection made in 3.1.B applies to all series,</w:t>
      </w:r>
    </w:p>
    <w:p w14:paraId="375B1C41" w14:textId="77777777" w:rsidR="007A5462" w:rsidRPr="005F43D9" w:rsidRDefault="007A5462" w:rsidP="007A5462">
      <w:pPr>
        <w:rPr>
          <w:rFonts w:ascii="Verdana" w:hAnsi="Verdana"/>
          <w:sz w:val="16"/>
          <w:szCs w:val="16"/>
          <w:lang w:val="en-GB"/>
        </w:rPr>
      </w:pPr>
      <w:r w:rsidRPr="005F43D9">
        <w:rPr>
          <w:rFonts w:ascii="Verdana" w:hAnsi="Verdana"/>
          <w:sz w:val="16"/>
          <w:lang w:val="en-GB"/>
        </w:rPr>
        <w:t>***- applies to foreign entities.</w:t>
      </w:r>
    </w:p>
    <w:p w14:paraId="676E534A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  <w:r w:rsidRPr="005F43D9">
        <w:rPr>
          <w:rFonts w:ascii="Verdana" w:hAnsi="Verdana"/>
          <w:b/>
          <w:sz w:val="18"/>
          <w:lang w:val="en-GB"/>
        </w:rPr>
        <w:lastRenderedPageBreak/>
        <w:t>3.4. Additional Information on Fallback Clauses.</w:t>
      </w:r>
    </w:p>
    <w:p w14:paraId="0E7E2F2E" w14:textId="4C549C5B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sz w:val="18"/>
          <w:szCs w:val="18"/>
          <w:lang w:val="en-GB"/>
        </w:rPr>
      </w:pPr>
      <w:r w:rsidRPr="005F43D9">
        <w:rPr>
          <w:rFonts w:ascii="Verdana" w:hAnsi="Verdana"/>
          <w:sz w:val="18"/>
          <w:lang w:val="en-GB"/>
        </w:rPr>
        <w:t>Completed by entities who entered the WIRON Benchmark into the fallback clause of their terms of</w:t>
      </w:r>
      <w:r w:rsidR="00D7158B">
        <w:rPr>
          <w:rFonts w:ascii="Verdana" w:hAnsi="Verdana"/>
          <w:sz w:val="18"/>
          <w:lang w:val="en-GB"/>
        </w:rPr>
        <w:t> </w:t>
      </w:r>
      <w:r w:rsidRPr="005F43D9">
        <w:rPr>
          <w:rFonts w:ascii="Verdana" w:hAnsi="Verdana"/>
          <w:sz w:val="18"/>
          <w:lang w:val="en-GB"/>
        </w:rPr>
        <w:t>issue:</w:t>
      </w:r>
    </w:p>
    <w:p w14:paraId="19E49D67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tbl>
      <w:tblPr>
        <w:tblW w:w="8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6932"/>
      </w:tblGrid>
      <w:tr w:rsidR="007A5462" w:rsidRPr="005F43D9" w14:paraId="77186E4D" w14:textId="77777777" w:rsidTr="001230AC"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739E7" w14:textId="77777777" w:rsidR="007A5462" w:rsidRPr="005F43D9" w:rsidRDefault="007A5462" w:rsidP="001230AC">
            <w:pPr>
              <w:spacing w:after="20" w:line="36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sz w:val="18"/>
                <w:lang w:val="en-GB"/>
              </w:rPr>
              <w:t>No.</w:t>
            </w:r>
          </w:p>
        </w:tc>
        <w:tc>
          <w:tcPr>
            <w:tcW w:w="6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549AD" w14:textId="77777777" w:rsidR="007A5462" w:rsidRPr="005F43D9" w:rsidRDefault="007A5462" w:rsidP="001230AC">
            <w:pPr>
              <w:spacing w:after="20" w:line="360" w:lineRule="auto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rFonts w:ascii="Verdana" w:hAnsi="Verdana"/>
                <w:sz w:val="18"/>
                <w:lang w:val="en-GB"/>
              </w:rPr>
              <w:t>Entered Benchmark</w:t>
            </w:r>
          </w:p>
        </w:tc>
      </w:tr>
      <w:tr w:rsidR="007A5462" w:rsidRPr="005F43D9" w14:paraId="65E575BB" w14:textId="77777777" w:rsidTr="001230AC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74DB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C038C" w14:textId="77777777" w:rsidR="007A5462" w:rsidRPr="005F43D9" w:rsidRDefault="002B15F0" w:rsidP="001230AC">
            <w:pPr>
              <w:spacing w:after="20" w:line="360" w:lineRule="auto"/>
              <w:rPr>
                <w:rFonts w:eastAsia="Calibri"/>
                <w:lang w:val="en-GB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val="en-GB"/>
                </w:rPr>
                <w:id w:val="759111052"/>
                <w:placeholder>
                  <w:docPart w:val="63E8CDB91CEE4A38B7C2448ED2BE4FAF"/>
                </w:placeholder>
                <w:showingPlcHdr/>
                <w:dropDownList>
                  <w:listItem w:value="Wybierz element."/>
                  <w:listItem w:displayText="WIRON" w:value="WIRON"/>
                  <w:listItem w:displayText="WIRON SINGLE-BASED INDEX (a)" w:value="WIRON INDEKS JEDNOPODSTAWOWY (a)"/>
                </w:dropDownList>
              </w:sdtPr>
              <w:sdtEndPr/>
              <w:sdtContent>
                <w:r w:rsidR="007A5462" w:rsidRPr="005F43D9">
                  <w:rPr>
                    <w:rStyle w:val="Tekstzastpczy"/>
                    <w:lang w:val="en-GB"/>
                  </w:rPr>
                  <w:t>Select element.</w:t>
                </w:r>
              </w:sdtContent>
            </w:sdt>
            <w:r w:rsidR="007A5462" w:rsidRPr="005F43D9">
              <w:rPr>
                <w:lang w:val="en-GB"/>
              </w:rPr>
              <w:t xml:space="preserve"> </w:t>
            </w:r>
          </w:p>
          <w:p w14:paraId="3A90F3CB" w14:textId="77777777" w:rsidR="007A5462" w:rsidRPr="005F43D9" w:rsidRDefault="007A5462" w:rsidP="001230AC">
            <w:pPr>
              <w:spacing w:after="20" w:line="360" w:lineRule="auto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7A5462" w:rsidRPr="005F43D9" w14:paraId="346BD79E" w14:textId="77777777" w:rsidTr="001230AC">
        <w:tc>
          <w:tcPr>
            <w:tcW w:w="1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6F9C" w14:textId="77777777" w:rsidR="007A5462" w:rsidRPr="005F43D9" w:rsidRDefault="007A5462" w:rsidP="001230AC">
            <w:pPr>
              <w:spacing w:after="20" w:line="360" w:lineRule="auto"/>
              <w:jc w:val="both"/>
              <w:rPr>
                <w:rFonts w:eastAsia="Calibri"/>
                <w:b/>
                <w:bCs/>
                <w:lang w:val="en-GB"/>
              </w:rPr>
            </w:pPr>
            <w:r w:rsidRPr="005F43D9">
              <w:rPr>
                <w:lang w:val="en-GB"/>
              </w:rPr>
              <w:t>___________</w:t>
            </w:r>
          </w:p>
        </w:tc>
        <w:tc>
          <w:tcPr>
            <w:tcW w:w="6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83FF" w14:textId="77777777" w:rsidR="007A5462" w:rsidRPr="005F43D9" w:rsidRDefault="002B15F0" w:rsidP="001230AC">
            <w:pPr>
              <w:spacing w:after="20" w:line="360" w:lineRule="auto"/>
              <w:rPr>
                <w:rFonts w:eastAsia="Calibri"/>
                <w:lang w:val="en-GB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val="en-GB"/>
                </w:rPr>
                <w:id w:val="-827283572"/>
                <w:placeholder>
                  <w:docPart w:val="3C04F4444A7348608AAF119C505D20FD"/>
                </w:placeholder>
                <w:showingPlcHdr/>
                <w:dropDownList>
                  <w:listItem w:value="Wybierz element."/>
                  <w:listItem w:displayText="WIRON" w:value="WIRON"/>
                  <w:listItem w:displayText="WIRON SINGLE-BASED INDEX (a)" w:value="WIRON JEDNOPODSTAWOWY (a)"/>
                </w:dropDownList>
              </w:sdtPr>
              <w:sdtEndPr/>
              <w:sdtContent>
                <w:r w:rsidR="007A5462" w:rsidRPr="005F43D9">
                  <w:rPr>
                    <w:rStyle w:val="Tekstzastpczy"/>
                    <w:lang w:val="en-GB"/>
                  </w:rPr>
                  <w:t>Select element.</w:t>
                </w:r>
              </w:sdtContent>
            </w:sdt>
            <w:r w:rsidR="007A5462" w:rsidRPr="005F43D9">
              <w:rPr>
                <w:lang w:val="en-GB"/>
              </w:rPr>
              <w:t xml:space="preserve"> </w:t>
            </w:r>
          </w:p>
          <w:p w14:paraId="23349CB0" w14:textId="77777777" w:rsidR="007A5462" w:rsidRPr="005F43D9" w:rsidRDefault="007A5462" w:rsidP="001230AC">
            <w:pPr>
              <w:spacing w:after="20" w:line="360" w:lineRule="auto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</w:tr>
      <w:bookmarkEnd w:id="0"/>
      <w:bookmarkEnd w:id="1"/>
    </w:tbl>
    <w:p w14:paraId="283B8D69" w14:textId="77777777" w:rsidR="007A5462" w:rsidRPr="005F43D9" w:rsidRDefault="007A5462" w:rsidP="007A5462">
      <w:pPr>
        <w:spacing w:after="20" w:line="360" w:lineRule="auto"/>
        <w:jc w:val="both"/>
        <w:rPr>
          <w:rFonts w:ascii="Verdana" w:hAnsi="Verdana"/>
          <w:b/>
          <w:bCs/>
          <w:sz w:val="18"/>
          <w:szCs w:val="18"/>
          <w:lang w:val="en-GB"/>
        </w:rPr>
      </w:pPr>
    </w:p>
    <w:p w14:paraId="3B2237BF" w14:textId="55AA0DB3" w:rsidR="00731101" w:rsidRPr="005F43D9" w:rsidRDefault="007A5462" w:rsidP="005F43D9">
      <w:pPr>
        <w:spacing w:after="20" w:line="360" w:lineRule="auto"/>
        <w:jc w:val="both"/>
        <w:rPr>
          <w:lang w:val="en-GB"/>
        </w:rPr>
      </w:pPr>
      <w:r w:rsidRPr="005F43D9">
        <w:rPr>
          <w:rFonts w:ascii="Verdana" w:hAnsi="Verdana"/>
          <w:sz w:val="18"/>
          <w:lang w:val="en-GB"/>
        </w:rPr>
        <w:t>(a) The WIRON</w:t>
      </w:r>
      <w:r w:rsidRPr="00D7158B">
        <w:rPr>
          <w:rFonts w:ascii="Verdana" w:hAnsi="Verdana"/>
          <w:sz w:val="18"/>
          <w:vertAlign w:val="superscript"/>
          <w:lang w:val="en-GB"/>
        </w:rPr>
        <w:t>®</w:t>
      </w:r>
      <w:r w:rsidRPr="005F43D9">
        <w:rPr>
          <w:rFonts w:ascii="Verdana" w:hAnsi="Verdana"/>
          <w:sz w:val="18"/>
          <w:lang w:val="en-GB"/>
        </w:rPr>
        <w:t xml:space="preserve"> Single-Based Index was discontinued on 11 January 2024.</w:t>
      </w:r>
    </w:p>
    <w:sectPr w:rsidR="00731101" w:rsidRPr="005F43D9" w:rsidSect="007A546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79682" w14:textId="77777777" w:rsidR="00FD58D0" w:rsidRDefault="00FD58D0" w:rsidP="007A5462">
      <w:pPr>
        <w:spacing w:after="0" w:line="240" w:lineRule="auto"/>
      </w:pPr>
      <w:r>
        <w:separator/>
      </w:r>
    </w:p>
  </w:endnote>
  <w:endnote w:type="continuationSeparator" w:id="0">
    <w:p w14:paraId="3644F480" w14:textId="77777777" w:rsidR="00FD58D0" w:rsidRDefault="00FD58D0" w:rsidP="007A5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7ED7D" w14:textId="77777777" w:rsidR="00FD58D0" w:rsidRDefault="00FD58D0" w:rsidP="007A5462">
      <w:pPr>
        <w:spacing w:after="0" w:line="240" w:lineRule="auto"/>
      </w:pPr>
      <w:r>
        <w:separator/>
      </w:r>
    </w:p>
  </w:footnote>
  <w:footnote w:type="continuationSeparator" w:id="0">
    <w:p w14:paraId="587FC45B" w14:textId="77777777" w:rsidR="00FD58D0" w:rsidRDefault="00FD58D0" w:rsidP="007A5462">
      <w:pPr>
        <w:spacing w:after="0" w:line="240" w:lineRule="auto"/>
      </w:pPr>
      <w:r>
        <w:continuationSeparator/>
      </w:r>
    </w:p>
  </w:footnote>
  <w:footnote w:id="1">
    <w:p w14:paraId="62C06D11" w14:textId="77777777" w:rsidR="007A5462" w:rsidRPr="00975579" w:rsidRDefault="007A5462" w:rsidP="007A5462">
      <w:pPr>
        <w:pStyle w:val="Tekstprzypisudolnego"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 Check appropriate box.</w:t>
      </w:r>
    </w:p>
  </w:footnote>
  <w:footnote w:id="2">
    <w:p w14:paraId="0B250B3B" w14:textId="77777777" w:rsidR="007A5462" w:rsidRPr="00975579" w:rsidRDefault="007A5462" w:rsidP="007A5462">
      <w:pPr>
        <w:pStyle w:val="Tekstprzypisudolnego"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 Check appropriate box.</w:t>
      </w:r>
    </w:p>
  </w:footnote>
  <w:footnote w:id="3">
    <w:p w14:paraId="272C990C" w14:textId="77777777" w:rsidR="007A5462" w:rsidRPr="00975579" w:rsidRDefault="007A5462" w:rsidP="007A5462">
      <w:pPr>
        <w:pStyle w:val="Tekstprzypisudolnego"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 Applicable until the launch of Poland’s National E-Invoicing System (KSeF), i.e. until 1 April 2026.</w:t>
      </w:r>
    </w:p>
  </w:footnote>
  <w:footnote w:id="4">
    <w:p w14:paraId="74F82731" w14:textId="77777777" w:rsidR="007A5462" w:rsidRPr="00975579" w:rsidRDefault="007A5462" w:rsidP="007A5462">
      <w:pPr>
        <w:pStyle w:val="Tekstprzypisudolnego"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 Complete if applicable. </w:t>
      </w:r>
    </w:p>
  </w:footnote>
  <w:footnote w:id="5">
    <w:p w14:paraId="6F0467BA" w14:textId="77777777" w:rsidR="007A5462" w:rsidRPr="007110DC" w:rsidRDefault="007A5462" w:rsidP="007A5462">
      <w:pPr>
        <w:pStyle w:val="Tekstprzypisudolnego"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 Check appropriate box.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7D88"/>
    <w:multiLevelType w:val="hybridMultilevel"/>
    <w:tmpl w:val="009CE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E2DE8"/>
    <w:multiLevelType w:val="hybridMultilevel"/>
    <w:tmpl w:val="41E08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477084">
    <w:abstractNumId w:val="0"/>
  </w:num>
  <w:num w:numId="2" w16cid:durableId="1193035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1" w:cryptProviderType="rsaAES" w:cryptAlgorithmClass="hash" w:cryptAlgorithmType="typeAny" w:cryptAlgorithmSid="14" w:cryptSpinCount="100000" w:hash="dwli6JBu2wu3j1MAVl1TjpOjaE9gTQoKfdHTPC7PWxzZDmGjweBwVWOj6ExAirvZWJv2RHjdmjY/DbP+GqHDEQ==" w:salt="RgQMIsajdFrGkWbRyDUy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62"/>
    <w:rsid w:val="00090167"/>
    <w:rsid w:val="001C74D7"/>
    <w:rsid w:val="00243DCE"/>
    <w:rsid w:val="002B15F0"/>
    <w:rsid w:val="0041038D"/>
    <w:rsid w:val="005F43D9"/>
    <w:rsid w:val="006F1A4E"/>
    <w:rsid w:val="00731101"/>
    <w:rsid w:val="007A5462"/>
    <w:rsid w:val="00A20061"/>
    <w:rsid w:val="00D7158B"/>
    <w:rsid w:val="00E4044E"/>
    <w:rsid w:val="00FD58D0"/>
    <w:rsid w:val="00FE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72B9"/>
  <w15:chartTrackingRefBased/>
  <w15:docId w15:val="{ED265E7A-9309-4AE4-941B-55489211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462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5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5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5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5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5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54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54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54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54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5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5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5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54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54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54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54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54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54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54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5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5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5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5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54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54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54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5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54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546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4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462"/>
    <w:rPr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5462"/>
    <w:rPr>
      <w:vertAlign w:val="superscript"/>
    </w:rPr>
  </w:style>
  <w:style w:type="table" w:styleId="Tabela-Siatka">
    <w:name w:val="Table Grid"/>
    <w:basedOn w:val="Standardowy"/>
    <w:uiPriority w:val="39"/>
    <w:rsid w:val="007A546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A54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9DA56796F748D5AB710480825E44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46C742-D400-4B1E-8B57-DB68CE6A17F3}"/>
      </w:docPartPr>
      <w:docPartBody>
        <w:p w:rsidR="00D2515F" w:rsidRDefault="0046279E" w:rsidP="0046279E">
          <w:pPr>
            <w:pStyle w:val="BB9DA56796F748D5AB710480825E44B0"/>
          </w:pPr>
          <w:r>
            <w:rPr>
              <w:rStyle w:val="Tekstzastpczy"/>
            </w:rPr>
            <w:t>Select element.</w:t>
          </w:r>
        </w:p>
      </w:docPartBody>
    </w:docPart>
    <w:docPart>
      <w:docPartPr>
        <w:name w:val="28678C4DF91E4AE3A119468B8F2AD6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AECE21-5446-4B79-B943-434E3F825F5C}"/>
      </w:docPartPr>
      <w:docPartBody>
        <w:p w:rsidR="00D2515F" w:rsidRDefault="0046279E" w:rsidP="0046279E">
          <w:pPr>
            <w:pStyle w:val="28678C4DF91E4AE3A119468B8F2AD674"/>
          </w:pPr>
          <w:r>
            <w:rPr>
              <w:rStyle w:val="Tekstzastpczy"/>
            </w:rPr>
            <w:t>Select element.</w:t>
          </w:r>
        </w:p>
      </w:docPartBody>
    </w:docPart>
    <w:docPart>
      <w:docPartPr>
        <w:name w:val="5582DB7D11DE4980AC065F7C2799C5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9B7E01-D065-46C9-B69E-8B66E7F3ED08}"/>
      </w:docPartPr>
      <w:docPartBody>
        <w:p w:rsidR="00D2515F" w:rsidRDefault="0046279E" w:rsidP="0046279E">
          <w:pPr>
            <w:pStyle w:val="5582DB7D11DE4980AC065F7C2799C5B3"/>
          </w:pPr>
          <w:r>
            <w:rPr>
              <w:rStyle w:val="Tekstzastpczy"/>
            </w:rPr>
            <w:t>Select element.</w:t>
          </w:r>
        </w:p>
      </w:docPartBody>
    </w:docPart>
    <w:docPart>
      <w:docPartPr>
        <w:name w:val="7F2DF50073144471A08B3FD185DDA3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ACBB0-1A3E-46A1-9132-91AD8FB00A21}"/>
      </w:docPartPr>
      <w:docPartBody>
        <w:p w:rsidR="00D2515F" w:rsidRDefault="0046279E" w:rsidP="0046279E">
          <w:pPr>
            <w:pStyle w:val="7F2DF50073144471A08B3FD185DDA3B5"/>
          </w:pPr>
          <w:r>
            <w:rPr>
              <w:rStyle w:val="Tekstzastpczy"/>
            </w:rPr>
            <w:t>Select element.</w:t>
          </w:r>
        </w:p>
      </w:docPartBody>
    </w:docPart>
    <w:docPart>
      <w:docPartPr>
        <w:name w:val="EDB6CF76C32D4702A131DEB812010D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EA0BE-60F2-498F-83CB-6ED6F2EB5ED9}"/>
      </w:docPartPr>
      <w:docPartBody>
        <w:p w:rsidR="00D2515F" w:rsidRDefault="0046279E" w:rsidP="0046279E">
          <w:pPr>
            <w:pStyle w:val="EDB6CF76C32D4702A131DEB812010D62"/>
          </w:pPr>
          <w:r>
            <w:rPr>
              <w:rStyle w:val="Tekstzastpczy"/>
            </w:rPr>
            <w:t>Select element.</w:t>
          </w:r>
        </w:p>
      </w:docPartBody>
    </w:docPart>
    <w:docPart>
      <w:docPartPr>
        <w:name w:val="8A68B2E522094E66929BC56B67011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EBB387-AAEC-4B71-889C-2839DA62AEEC}"/>
      </w:docPartPr>
      <w:docPartBody>
        <w:p w:rsidR="00D2515F" w:rsidRDefault="0046279E" w:rsidP="0046279E">
          <w:pPr>
            <w:pStyle w:val="8A68B2E522094E66929BC56B67011C15"/>
          </w:pPr>
          <w:r>
            <w:rPr>
              <w:rStyle w:val="Tekstzastpczy"/>
            </w:rPr>
            <w:t>Select element.</w:t>
          </w:r>
        </w:p>
      </w:docPartBody>
    </w:docPart>
    <w:docPart>
      <w:docPartPr>
        <w:name w:val="63E8CDB91CEE4A38B7C2448ED2BE4F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9E5C8F-3040-4BA2-9C9B-D43E0335FAA4}"/>
      </w:docPartPr>
      <w:docPartBody>
        <w:p w:rsidR="00D2515F" w:rsidRDefault="0046279E" w:rsidP="0046279E">
          <w:pPr>
            <w:pStyle w:val="63E8CDB91CEE4A38B7C2448ED2BE4FAF"/>
          </w:pPr>
          <w:r>
            <w:rPr>
              <w:rStyle w:val="Tekstzastpczy"/>
            </w:rPr>
            <w:t>Select element.</w:t>
          </w:r>
        </w:p>
      </w:docPartBody>
    </w:docPart>
    <w:docPart>
      <w:docPartPr>
        <w:name w:val="3C04F4444A7348608AAF119C505D20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6BF1F4-CF99-4E0F-8493-EE81B520A95F}"/>
      </w:docPartPr>
      <w:docPartBody>
        <w:p w:rsidR="00D2515F" w:rsidRDefault="0046279E" w:rsidP="0046279E">
          <w:pPr>
            <w:pStyle w:val="3C04F4444A7348608AAF119C505D20FD"/>
          </w:pPr>
          <w:r>
            <w:rPr>
              <w:rStyle w:val="Tekstzastpczy"/>
            </w:rPr>
            <w:t>Select element.</w:t>
          </w:r>
        </w:p>
      </w:docPartBody>
    </w:docPart>
    <w:docPart>
      <w:docPartPr>
        <w:name w:val="AB79C48187D94FBDB6AB46F00E604C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C6B756-3ADE-41A8-84BE-645F1F16543F}"/>
      </w:docPartPr>
      <w:docPartBody>
        <w:p w:rsidR="00B734F4" w:rsidRDefault="00D2515F" w:rsidP="00D2515F">
          <w:pPr>
            <w:pStyle w:val="AB79C48187D94FBDB6AB46F00E604C47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15475F89AD43BA9A558CDCD4DCE4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93C8A1-B9A4-4FCC-AD18-EEC965EACD9D}"/>
      </w:docPartPr>
      <w:docPartBody>
        <w:p w:rsidR="00B734F4" w:rsidRDefault="00D2515F" w:rsidP="00D2515F">
          <w:pPr>
            <w:pStyle w:val="2015475F89AD43BA9A558CDCD4DCE4A6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8CF5E6756440B1A30BAFEEBDA556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B43E0A-077A-4BF0-ABA0-FB440F3D5F16}"/>
      </w:docPartPr>
      <w:docPartBody>
        <w:p w:rsidR="00B734F4" w:rsidRDefault="00D2515F" w:rsidP="00D2515F">
          <w:pPr>
            <w:pStyle w:val="738CF5E6756440B1A30BAFEEBDA55689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9E"/>
    <w:rsid w:val="00090167"/>
    <w:rsid w:val="00196B51"/>
    <w:rsid w:val="001C74D7"/>
    <w:rsid w:val="0046279E"/>
    <w:rsid w:val="006F1A4E"/>
    <w:rsid w:val="008B0253"/>
    <w:rsid w:val="00B734F4"/>
    <w:rsid w:val="00CC4214"/>
    <w:rsid w:val="00D2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515F"/>
    <w:rPr>
      <w:color w:val="808080"/>
    </w:rPr>
  </w:style>
  <w:style w:type="paragraph" w:customStyle="1" w:styleId="BB9DA56796F748D5AB710480825E44B0">
    <w:name w:val="BB9DA56796F748D5AB710480825E44B0"/>
    <w:rsid w:val="0046279E"/>
  </w:style>
  <w:style w:type="paragraph" w:customStyle="1" w:styleId="28678C4DF91E4AE3A119468B8F2AD674">
    <w:name w:val="28678C4DF91E4AE3A119468B8F2AD674"/>
    <w:rsid w:val="0046279E"/>
  </w:style>
  <w:style w:type="paragraph" w:customStyle="1" w:styleId="5582DB7D11DE4980AC065F7C2799C5B3">
    <w:name w:val="5582DB7D11DE4980AC065F7C2799C5B3"/>
    <w:rsid w:val="0046279E"/>
  </w:style>
  <w:style w:type="paragraph" w:customStyle="1" w:styleId="7F2DF50073144471A08B3FD185DDA3B5">
    <w:name w:val="7F2DF50073144471A08B3FD185DDA3B5"/>
    <w:rsid w:val="0046279E"/>
  </w:style>
  <w:style w:type="paragraph" w:customStyle="1" w:styleId="EDB6CF76C32D4702A131DEB812010D62">
    <w:name w:val="EDB6CF76C32D4702A131DEB812010D62"/>
    <w:rsid w:val="0046279E"/>
  </w:style>
  <w:style w:type="paragraph" w:customStyle="1" w:styleId="8A68B2E522094E66929BC56B67011C15">
    <w:name w:val="8A68B2E522094E66929BC56B67011C15"/>
    <w:rsid w:val="0046279E"/>
  </w:style>
  <w:style w:type="paragraph" w:customStyle="1" w:styleId="63E8CDB91CEE4A38B7C2448ED2BE4FAF">
    <w:name w:val="63E8CDB91CEE4A38B7C2448ED2BE4FAF"/>
    <w:rsid w:val="0046279E"/>
  </w:style>
  <w:style w:type="paragraph" w:customStyle="1" w:styleId="3C04F4444A7348608AAF119C505D20FD">
    <w:name w:val="3C04F4444A7348608AAF119C505D20FD"/>
    <w:rsid w:val="0046279E"/>
  </w:style>
  <w:style w:type="paragraph" w:customStyle="1" w:styleId="AB79C48187D94FBDB6AB46F00E604C47">
    <w:name w:val="AB79C48187D94FBDB6AB46F00E604C47"/>
    <w:rsid w:val="00D2515F"/>
  </w:style>
  <w:style w:type="paragraph" w:customStyle="1" w:styleId="2015475F89AD43BA9A558CDCD4DCE4A6">
    <w:name w:val="2015475F89AD43BA9A558CDCD4DCE4A6"/>
    <w:rsid w:val="00D2515F"/>
  </w:style>
  <w:style w:type="paragraph" w:customStyle="1" w:styleId="738CF5E6756440B1A30BAFEEBDA55689">
    <w:name w:val="738CF5E6756440B1A30BAFEEBDA55689"/>
    <w:rsid w:val="00D251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9ffba25-bcde-48e2-8b46-50268c57e337}" enabled="1" method="Privileged" siteId="{a340375a-1ea0-4cdd-8a49-9cd1039ff1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613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Bartkowiak</dc:creator>
  <cp:keywords/>
  <dc:description/>
  <cp:lastModifiedBy>Walkowiak Piotr</cp:lastModifiedBy>
  <cp:revision>5</cp:revision>
  <dcterms:created xsi:type="dcterms:W3CDTF">2026-07-09T18:18:00Z</dcterms:created>
  <dcterms:modified xsi:type="dcterms:W3CDTF">2026-07-22T11:16:00Z</dcterms:modified>
</cp:coreProperties>
</file>